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954D0" w14:textId="258B61AF" w:rsidR="00EE2EA5" w:rsidRPr="00301532" w:rsidRDefault="00EE7C45" w:rsidP="00057C49">
      <w:pPr>
        <w:jc w:val="right"/>
        <w:rPr>
          <w:rFonts w:asciiTheme="minorHAnsi" w:hAnsiTheme="minorHAnsi"/>
          <w:sz w:val="44"/>
        </w:rPr>
      </w:pPr>
      <w:r w:rsidRPr="00301532">
        <w:rPr>
          <w:rFonts w:asciiTheme="minorHAnsi" w:hAnsiTheme="minorHAnsi"/>
        </w:rPr>
        <w:tab/>
      </w:r>
      <w:r w:rsidR="00B472D6" w:rsidRPr="00301532">
        <w:rPr>
          <w:rFonts w:asciiTheme="minorHAnsi" w:hAnsiTheme="minorHAnsi"/>
          <w:sz w:val="22"/>
        </w:rPr>
        <w:t>Załącznik nr 1</w:t>
      </w:r>
      <w:r w:rsidR="00D40B2C" w:rsidRPr="00301532">
        <w:rPr>
          <w:rFonts w:asciiTheme="minorHAnsi" w:hAnsiTheme="minorHAnsi"/>
          <w:sz w:val="22"/>
        </w:rPr>
        <w:t xml:space="preserve"> do</w:t>
      </w:r>
      <w:r w:rsidR="0025566A" w:rsidRPr="00301532">
        <w:rPr>
          <w:rFonts w:asciiTheme="minorHAnsi" w:hAnsiTheme="minorHAnsi"/>
          <w:sz w:val="22"/>
        </w:rPr>
        <w:t xml:space="preserve"> </w:t>
      </w:r>
      <w:proofErr w:type="spellStart"/>
      <w:r w:rsidR="00E90384">
        <w:rPr>
          <w:rFonts w:asciiTheme="minorHAnsi" w:hAnsiTheme="minorHAnsi"/>
          <w:sz w:val="22"/>
        </w:rPr>
        <w:t>siwz</w:t>
      </w:r>
      <w:bookmarkStart w:id="0" w:name="_GoBack"/>
      <w:bookmarkEnd w:id="0"/>
      <w:proofErr w:type="spellEnd"/>
    </w:p>
    <w:p w14:paraId="1E977818" w14:textId="77777777" w:rsidR="00EE2EA5" w:rsidRPr="00301532" w:rsidRDefault="00EE2EA5" w:rsidP="00C33CAF">
      <w:pPr>
        <w:pStyle w:val="Nagwek1"/>
        <w:spacing w:before="120"/>
        <w:jc w:val="center"/>
        <w:rPr>
          <w:rFonts w:asciiTheme="minorHAnsi" w:hAnsiTheme="minorHAnsi"/>
          <w:sz w:val="44"/>
        </w:rPr>
      </w:pPr>
    </w:p>
    <w:p w14:paraId="00AC4978" w14:textId="77777777" w:rsidR="00A31210" w:rsidRPr="00301532" w:rsidRDefault="00A31210" w:rsidP="00AC7C44">
      <w:pPr>
        <w:jc w:val="center"/>
        <w:rPr>
          <w:rFonts w:asciiTheme="minorHAnsi" w:hAnsiTheme="minorHAnsi"/>
          <w:b/>
          <w:sz w:val="48"/>
        </w:rPr>
      </w:pPr>
    </w:p>
    <w:p w14:paraId="6C8B30C5" w14:textId="77777777" w:rsidR="00A31210" w:rsidRPr="00301532" w:rsidRDefault="00A31210" w:rsidP="00AC7C44">
      <w:pPr>
        <w:jc w:val="center"/>
        <w:rPr>
          <w:rFonts w:asciiTheme="minorHAnsi" w:hAnsiTheme="minorHAnsi"/>
          <w:b/>
          <w:sz w:val="48"/>
        </w:rPr>
      </w:pPr>
    </w:p>
    <w:p w14:paraId="2DE3BE52" w14:textId="77777777" w:rsidR="00A31210" w:rsidRPr="00301532" w:rsidRDefault="00A31210" w:rsidP="00AC7C44">
      <w:pPr>
        <w:jc w:val="center"/>
        <w:rPr>
          <w:rFonts w:asciiTheme="minorHAnsi" w:hAnsiTheme="minorHAnsi"/>
          <w:b/>
          <w:sz w:val="48"/>
        </w:rPr>
      </w:pPr>
    </w:p>
    <w:p w14:paraId="15092104" w14:textId="77777777" w:rsidR="00A31210" w:rsidRPr="00301532" w:rsidRDefault="00A31210" w:rsidP="00AC7C44">
      <w:pPr>
        <w:jc w:val="center"/>
        <w:rPr>
          <w:rFonts w:asciiTheme="minorHAnsi" w:hAnsiTheme="minorHAnsi"/>
          <w:b/>
          <w:sz w:val="48"/>
        </w:rPr>
      </w:pPr>
    </w:p>
    <w:p w14:paraId="1A444609" w14:textId="77777777" w:rsidR="00A31210" w:rsidRPr="00301532" w:rsidRDefault="00A31210" w:rsidP="00AC7C44">
      <w:pPr>
        <w:jc w:val="center"/>
        <w:rPr>
          <w:rFonts w:asciiTheme="minorHAnsi" w:hAnsiTheme="minorHAnsi"/>
          <w:b/>
          <w:sz w:val="48"/>
        </w:rPr>
      </w:pPr>
    </w:p>
    <w:p w14:paraId="0196CB6C" w14:textId="3F3E590D" w:rsidR="00D40B2C" w:rsidRPr="00301532" w:rsidRDefault="00DC291F" w:rsidP="00AC7C44">
      <w:pPr>
        <w:jc w:val="center"/>
        <w:rPr>
          <w:rFonts w:asciiTheme="minorHAnsi" w:hAnsiTheme="minorHAnsi"/>
          <w:b/>
          <w:sz w:val="48"/>
        </w:rPr>
      </w:pPr>
      <w:r w:rsidRPr="00301532">
        <w:rPr>
          <w:rFonts w:asciiTheme="minorHAnsi" w:hAnsiTheme="minorHAnsi"/>
          <w:b/>
          <w:sz w:val="48"/>
        </w:rPr>
        <w:t>Opis przedmiotu zamówienia (OPZ)</w:t>
      </w:r>
    </w:p>
    <w:p w14:paraId="483F87DC" w14:textId="77777777" w:rsidR="00A31210" w:rsidRPr="00301532" w:rsidRDefault="00A31210" w:rsidP="00AC7C44">
      <w:pPr>
        <w:jc w:val="center"/>
        <w:rPr>
          <w:rFonts w:asciiTheme="minorHAnsi" w:hAnsiTheme="minorHAnsi"/>
          <w:b/>
          <w:sz w:val="48"/>
        </w:rPr>
      </w:pPr>
    </w:p>
    <w:p w14:paraId="1EEE52B5" w14:textId="77777777" w:rsidR="00A31210" w:rsidRDefault="00A31210" w:rsidP="006D2FBC">
      <w:pPr>
        <w:rPr>
          <w:rFonts w:asciiTheme="minorHAnsi" w:hAnsiTheme="minorHAnsi"/>
          <w:b/>
          <w:sz w:val="48"/>
        </w:rPr>
      </w:pPr>
    </w:p>
    <w:p w14:paraId="0F7B5B73" w14:textId="77777777" w:rsidR="006D2FBC" w:rsidRDefault="006D2FBC" w:rsidP="006D2FBC">
      <w:pPr>
        <w:rPr>
          <w:rFonts w:asciiTheme="minorHAnsi" w:hAnsiTheme="minorHAnsi"/>
          <w:b/>
          <w:sz w:val="48"/>
        </w:rPr>
      </w:pPr>
    </w:p>
    <w:p w14:paraId="0A700E37" w14:textId="77777777" w:rsidR="006D2FBC" w:rsidRPr="008E4C47" w:rsidRDefault="006D2FBC" w:rsidP="006D2FBC">
      <w:pPr>
        <w:rPr>
          <w:rFonts w:asciiTheme="minorHAnsi" w:hAnsiTheme="minorHAnsi"/>
          <w:b/>
          <w:sz w:val="48"/>
        </w:rPr>
      </w:pPr>
    </w:p>
    <w:p w14:paraId="37E7ACD1" w14:textId="77777777" w:rsidR="00A31210" w:rsidRPr="008E4C47" w:rsidRDefault="00A31210" w:rsidP="00AC7C44">
      <w:pPr>
        <w:jc w:val="center"/>
        <w:rPr>
          <w:rFonts w:asciiTheme="minorHAnsi" w:hAnsiTheme="minorHAnsi"/>
          <w:b/>
          <w:sz w:val="48"/>
        </w:rPr>
      </w:pPr>
    </w:p>
    <w:sdt>
      <w:sdtPr>
        <w:rPr>
          <w:rFonts w:asciiTheme="minorHAnsi" w:eastAsia="Times New Roman" w:hAnsiTheme="minorHAnsi" w:cs="Times New Roman"/>
          <w:color w:val="auto"/>
          <w:sz w:val="16"/>
          <w:szCs w:val="20"/>
        </w:rPr>
        <w:id w:val="-644280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0E15E0" w14:textId="392290A9" w:rsidR="00A31210" w:rsidRPr="008E4C47" w:rsidRDefault="00A31210">
          <w:pPr>
            <w:pStyle w:val="Nagwekspisutreci"/>
            <w:rPr>
              <w:rFonts w:asciiTheme="minorHAnsi" w:hAnsiTheme="minorHAnsi"/>
              <w:sz w:val="24"/>
            </w:rPr>
          </w:pPr>
          <w:r w:rsidRPr="008E4C47">
            <w:rPr>
              <w:rFonts w:asciiTheme="minorHAnsi" w:hAnsiTheme="minorHAnsi"/>
              <w:sz w:val="24"/>
            </w:rPr>
            <w:t>Spis treści</w:t>
          </w:r>
        </w:p>
        <w:p w14:paraId="55795561" w14:textId="77777777" w:rsidR="00103981" w:rsidRPr="008E4C47" w:rsidRDefault="00A31210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sz w:val="16"/>
              <w:szCs w:val="22"/>
            </w:rPr>
          </w:pPr>
          <w:r w:rsidRPr="008E4C47">
            <w:rPr>
              <w:rFonts w:asciiTheme="minorHAnsi" w:hAnsiTheme="minorHAnsi"/>
              <w:sz w:val="28"/>
            </w:rPr>
            <w:fldChar w:fldCharType="begin"/>
          </w:r>
          <w:r w:rsidRPr="008E4C47">
            <w:rPr>
              <w:rFonts w:asciiTheme="minorHAnsi" w:hAnsiTheme="minorHAnsi"/>
              <w:sz w:val="28"/>
            </w:rPr>
            <w:instrText xml:space="preserve"> TOC \o "1-3" \h \z \u </w:instrText>
          </w:r>
          <w:r w:rsidRPr="008E4C47">
            <w:rPr>
              <w:rFonts w:asciiTheme="minorHAnsi" w:hAnsiTheme="minorHAnsi"/>
              <w:sz w:val="28"/>
            </w:rPr>
            <w:fldChar w:fldCharType="separate"/>
          </w:r>
          <w:hyperlink w:anchor="_Toc511658152" w:history="1">
            <w:r w:rsidR="00103981" w:rsidRPr="008E4C47">
              <w:rPr>
                <w:rStyle w:val="Hipercze"/>
                <w:rFonts w:asciiTheme="minorHAnsi" w:hAnsiTheme="minorHAnsi"/>
                <w:noProof/>
                <w:sz w:val="24"/>
              </w:rPr>
              <w:t>1. Przedmiot zamówienia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tab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begin"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instrText xml:space="preserve"> PAGEREF _Toc511658152 \h </w:instrTex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separate"/>
            </w:r>
            <w:r w:rsidR="00E90384">
              <w:rPr>
                <w:rFonts w:asciiTheme="minorHAnsi" w:hAnsiTheme="minorHAnsi"/>
                <w:noProof/>
                <w:webHidden/>
                <w:sz w:val="24"/>
              </w:rPr>
              <w:t>2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end"/>
            </w:r>
          </w:hyperlink>
        </w:p>
        <w:p w14:paraId="2ACD6054" w14:textId="77777777" w:rsidR="00103981" w:rsidRPr="008E4C47" w:rsidRDefault="00E9038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sz w:val="16"/>
              <w:szCs w:val="22"/>
            </w:rPr>
          </w:pPr>
          <w:hyperlink w:anchor="_Toc511658153" w:history="1">
            <w:r w:rsidR="00103981" w:rsidRPr="008E4C47">
              <w:rPr>
                <w:rStyle w:val="Hipercze"/>
                <w:rFonts w:asciiTheme="minorHAnsi" w:hAnsiTheme="minorHAnsi"/>
                <w:noProof/>
                <w:sz w:val="24"/>
              </w:rPr>
              <w:t>2. Zakres usługi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tab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begin"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instrText xml:space="preserve"> PAGEREF _Toc511658153 \h </w:instrTex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  <w:sz w:val="24"/>
              </w:rPr>
              <w:t>2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end"/>
            </w:r>
          </w:hyperlink>
        </w:p>
        <w:p w14:paraId="23F5342F" w14:textId="77777777" w:rsidR="00103981" w:rsidRPr="008E4C47" w:rsidRDefault="00E9038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sz w:val="16"/>
              <w:szCs w:val="22"/>
            </w:rPr>
          </w:pPr>
          <w:hyperlink w:anchor="_Toc511658154" w:history="1">
            <w:r w:rsidR="00103981" w:rsidRPr="008E4C47">
              <w:rPr>
                <w:rStyle w:val="Hipercze"/>
                <w:rFonts w:asciiTheme="minorHAnsi" w:hAnsiTheme="minorHAnsi"/>
                <w:noProof/>
                <w:sz w:val="24"/>
              </w:rPr>
              <w:t>3. Warunki świadczenia usług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tab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begin"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instrText xml:space="preserve"> PAGEREF _Toc511658154 \h </w:instrTex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  <w:sz w:val="24"/>
              </w:rPr>
              <w:t>7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end"/>
            </w:r>
          </w:hyperlink>
        </w:p>
        <w:p w14:paraId="10DFB55C" w14:textId="77777777" w:rsidR="00103981" w:rsidRPr="008E4C47" w:rsidRDefault="00E9038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1658155" w:history="1">
            <w:r w:rsidR="00103981" w:rsidRPr="008E4C47">
              <w:rPr>
                <w:rStyle w:val="Hipercze"/>
                <w:rFonts w:asciiTheme="minorHAnsi" w:hAnsiTheme="minorHAnsi"/>
                <w:noProof/>
                <w:sz w:val="24"/>
              </w:rPr>
              <w:t>4. Ogólne warunki udzielenia i realizacji zamówienia jednostkowego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tab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begin"/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instrText xml:space="preserve"> PAGEREF _Toc511658155 \h </w:instrTex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  <w:sz w:val="24"/>
              </w:rPr>
              <w:t>7</w:t>
            </w:r>
            <w:r w:rsidR="00103981" w:rsidRPr="008E4C47">
              <w:rPr>
                <w:rFonts w:asciiTheme="minorHAnsi" w:hAnsiTheme="minorHAnsi"/>
                <w:noProof/>
                <w:webHidden/>
                <w:sz w:val="24"/>
              </w:rPr>
              <w:fldChar w:fldCharType="end"/>
            </w:r>
          </w:hyperlink>
        </w:p>
        <w:p w14:paraId="676A1C2C" w14:textId="7DD03F8A" w:rsidR="00A31210" w:rsidRPr="008E4C47" w:rsidRDefault="00A31210">
          <w:pPr>
            <w:rPr>
              <w:rFonts w:asciiTheme="minorHAnsi" w:hAnsiTheme="minorHAnsi"/>
            </w:rPr>
          </w:pPr>
          <w:r w:rsidRPr="008E4C47">
            <w:rPr>
              <w:rFonts w:asciiTheme="minorHAnsi" w:hAnsiTheme="minorHAnsi"/>
              <w:b/>
              <w:bCs/>
              <w:sz w:val="16"/>
            </w:rPr>
            <w:fldChar w:fldCharType="end"/>
          </w:r>
        </w:p>
      </w:sdtContent>
    </w:sdt>
    <w:p w14:paraId="0B6A7469" w14:textId="77777777" w:rsidR="00293319" w:rsidRPr="008E4C47" w:rsidRDefault="00293319" w:rsidP="00C33CAF">
      <w:pPr>
        <w:rPr>
          <w:rFonts w:asciiTheme="minorHAnsi" w:hAnsiTheme="minorHAnsi"/>
          <w:sz w:val="24"/>
          <w:szCs w:val="24"/>
        </w:rPr>
      </w:pPr>
    </w:p>
    <w:p w14:paraId="0E0087A3" w14:textId="77777777" w:rsidR="00293319" w:rsidRPr="008E4C47" w:rsidRDefault="00293319" w:rsidP="00C33CAF">
      <w:pPr>
        <w:rPr>
          <w:rFonts w:asciiTheme="minorHAnsi" w:hAnsiTheme="minorHAnsi"/>
          <w:sz w:val="24"/>
          <w:szCs w:val="24"/>
        </w:rPr>
      </w:pPr>
    </w:p>
    <w:p w14:paraId="1FDF3544" w14:textId="77777777" w:rsidR="00293319" w:rsidRPr="00301532" w:rsidRDefault="00293319" w:rsidP="00C33CAF">
      <w:pPr>
        <w:rPr>
          <w:rFonts w:asciiTheme="minorHAnsi" w:hAnsiTheme="minorHAnsi"/>
          <w:sz w:val="24"/>
          <w:szCs w:val="24"/>
        </w:rPr>
      </w:pPr>
    </w:p>
    <w:p w14:paraId="23F893F4" w14:textId="77777777" w:rsidR="00EE2EA5" w:rsidRPr="00301532" w:rsidRDefault="00EE2EA5" w:rsidP="00C33CAF">
      <w:pPr>
        <w:rPr>
          <w:rFonts w:asciiTheme="minorHAnsi" w:hAnsiTheme="minorHAnsi"/>
          <w:sz w:val="24"/>
          <w:szCs w:val="24"/>
        </w:rPr>
      </w:pPr>
    </w:p>
    <w:p w14:paraId="1250CE7C" w14:textId="77777777" w:rsidR="00EE2EA5" w:rsidRPr="00301532" w:rsidRDefault="00EE2EA5" w:rsidP="00C33CAF">
      <w:pPr>
        <w:rPr>
          <w:rFonts w:asciiTheme="minorHAnsi" w:hAnsiTheme="minorHAnsi"/>
          <w:sz w:val="24"/>
          <w:szCs w:val="24"/>
        </w:rPr>
      </w:pPr>
    </w:p>
    <w:p w14:paraId="410E3287" w14:textId="77777777" w:rsidR="00EE2EA5" w:rsidRPr="00301532" w:rsidRDefault="00EE2EA5" w:rsidP="00C33CAF">
      <w:pPr>
        <w:rPr>
          <w:rFonts w:asciiTheme="minorHAnsi" w:hAnsiTheme="minorHAnsi"/>
          <w:sz w:val="24"/>
          <w:szCs w:val="24"/>
        </w:rPr>
      </w:pPr>
    </w:p>
    <w:p w14:paraId="774D2A37" w14:textId="77777777" w:rsidR="00EE2EA5" w:rsidRPr="00301532" w:rsidRDefault="00EE2EA5" w:rsidP="00C33CAF">
      <w:pPr>
        <w:rPr>
          <w:rFonts w:asciiTheme="minorHAnsi" w:hAnsiTheme="minorHAnsi"/>
          <w:sz w:val="24"/>
          <w:szCs w:val="24"/>
        </w:rPr>
      </w:pPr>
    </w:p>
    <w:p w14:paraId="67E3EB07" w14:textId="77777777" w:rsidR="00A97D58" w:rsidRPr="00301532" w:rsidRDefault="00A97D58" w:rsidP="00C33CAF">
      <w:pPr>
        <w:rPr>
          <w:rFonts w:asciiTheme="minorHAnsi" w:hAnsiTheme="minorHAnsi"/>
          <w:sz w:val="24"/>
          <w:szCs w:val="24"/>
        </w:rPr>
      </w:pPr>
    </w:p>
    <w:p w14:paraId="6EC9F6EC" w14:textId="77777777" w:rsidR="00057C49" w:rsidRPr="00301532" w:rsidRDefault="00057C49" w:rsidP="00A31210">
      <w:pPr>
        <w:rPr>
          <w:rFonts w:asciiTheme="minorHAnsi" w:hAnsiTheme="minorHAnsi"/>
        </w:rPr>
      </w:pPr>
    </w:p>
    <w:p w14:paraId="45DE3BA5" w14:textId="21E772E3" w:rsidR="00D40B2C" w:rsidRPr="00301532" w:rsidRDefault="00293319" w:rsidP="00A31210">
      <w:pPr>
        <w:pStyle w:val="Nagwek1"/>
        <w:rPr>
          <w:rFonts w:asciiTheme="minorHAnsi" w:hAnsiTheme="minorHAnsi"/>
        </w:rPr>
      </w:pPr>
      <w:bookmarkStart w:id="1" w:name="_Toc511658152"/>
      <w:r w:rsidRPr="00301532">
        <w:rPr>
          <w:rFonts w:asciiTheme="minorHAnsi" w:hAnsiTheme="minorHAnsi"/>
        </w:rPr>
        <w:lastRenderedPageBreak/>
        <w:t xml:space="preserve">1. </w:t>
      </w:r>
      <w:r w:rsidR="00D40B2C" w:rsidRPr="00301532">
        <w:rPr>
          <w:rFonts w:asciiTheme="minorHAnsi" w:hAnsiTheme="minorHAnsi"/>
        </w:rPr>
        <w:t>Przedmiot zamówienia</w:t>
      </w:r>
      <w:bookmarkEnd w:id="1"/>
    </w:p>
    <w:p w14:paraId="79A30211" w14:textId="7A5D5DF0" w:rsidR="00D40B2C" w:rsidRPr="00301532" w:rsidRDefault="00D40B2C" w:rsidP="001F6BDD">
      <w:p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Przedmiotem zamówienia jest </w:t>
      </w:r>
      <w:r w:rsidR="00FF2155" w:rsidRPr="00301532">
        <w:rPr>
          <w:rFonts w:asciiTheme="minorHAnsi" w:hAnsiTheme="minorHAnsi"/>
          <w:sz w:val="24"/>
          <w:szCs w:val="24"/>
        </w:rPr>
        <w:t xml:space="preserve">świadczenie kompleksowych usług z zakresu </w:t>
      </w:r>
      <w:r w:rsidR="0055043A" w:rsidRPr="00301532">
        <w:rPr>
          <w:rFonts w:asciiTheme="minorHAnsi" w:hAnsiTheme="minorHAnsi"/>
          <w:sz w:val="24"/>
          <w:szCs w:val="24"/>
        </w:rPr>
        <w:t>wynajmu kompetencji IT wspierających realizację bieżących zadań Biura Informatyki</w:t>
      </w:r>
      <w:r w:rsidR="00BA43B4" w:rsidRPr="00301532">
        <w:rPr>
          <w:rFonts w:asciiTheme="minorHAnsi" w:hAnsiTheme="minorHAnsi"/>
          <w:sz w:val="24"/>
          <w:szCs w:val="24"/>
        </w:rPr>
        <w:t xml:space="preserve"> Zamawiającego</w:t>
      </w:r>
      <w:r w:rsidR="00C6766A" w:rsidRPr="00301532">
        <w:rPr>
          <w:rFonts w:asciiTheme="minorHAnsi" w:hAnsiTheme="minorHAnsi"/>
          <w:sz w:val="24"/>
          <w:szCs w:val="24"/>
        </w:rPr>
        <w:t xml:space="preserve"> (BI)</w:t>
      </w:r>
      <w:r w:rsidR="0055043A" w:rsidRPr="00301532">
        <w:rPr>
          <w:rFonts w:asciiTheme="minorHAnsi" w:hAnsiTheme="minorHAnsi"/>
          <w:sz w:val="24"/>
          <w:szCs w:val="24"/>
        </w:rPr>
        <w:t xml:space="preserve"> przez okres 24 miesięcy od dnia zawarcia umowy ramowej</w:t>
      </w:r>
      <w:r w:rsidR="000023BD" w:rsidRPr="00301532">
        <w:rPr>
          <w:rFonts w:asciiTheme="minorHAnsi" w:hAnsiTheme="minorHAnsi"/>
          <w:sz w:val="24"/>
          <w:szCs w:val="24"/>
        </w:rPr>
        <w:t>. Usługa będzie realizowana</w:t>
      </w:r>
      <w:r w:rsidR="0055043A" w:rsidRPr="00301532">
        <w:rPr>
          <w:rFonts w:asciiTheme="minorHAnsi" w:hAnsiTheme="minorHAnsi"/>
          <w:sz w:val="24"/>
          <w:szCs w:val="24"/>
        </w:rPr>
        <w:t xml:space="preserve"> poprzez </w:t>
      </w:r>
      <w:r w:rsidR="00476BF1">
        <w:rPr>
          <w:rFonts w:asciiTheme="minorHAnsi" w:hAnsiTheme="minorHAnsi"/>
          <w:sz w:val="24"/>
          <w:szCs w:val="24"/>
        </w:rPr>
        <w:t>wynajem</w:t>
      </w:r>
      <w:r w:rsidR="0055043A" w:rsidRPr="00301532">
        <w:rPr>
          <w:rFonts w:asciiTheme="minorHAnsi" w:hAnsiTheme="minorHAnsi"/>
          <w:sz w:val="24"/>
          <w:szCs w:val="24"/>
        </w:rPr>
        <w:t xml:space="preserve"> specjalistów (zwanych dalej Konsultantami) posiadających poziom danej kompetencji pozwalający na </w:t>
      </w:r>
      <w:r w:rsidR="000023BD" w:rsidRPr="00301532">
        <w:rPr>
          <w:rFonts w:asciiTheme="minorHAnsi" w:hAnsiTheme="minorHAnsi"/>
          <w:sz w:val="24"/>
          <w:szCs w:val="24"/>
        </w:rPr>
        <w:t>realizację zleconych zadań.</w:t>
      </w:r>
    </w:p>
    <w:p w14:paraId="5EC261DD" w14:textId="77777777" w:rsidR="00C27A48" w:rsidRPr="00301532" w:rsidRDefault="00C27A48" w:rsidP="001F6BDD">
      <w:pPr>
        <w:jc w:val="both"/>
        <w:rPr>
          <w:rFonts w:asciiTheme="minorHAnsi" w:hAnsiTheme="minorHAnsi"/>
          <w:sz w:val="24"/>
          <w:szCs w:val="24"/>
        </w:rPr>
      </w:pPr>
    </w:p>
    <w:p w14:paraId="4AE675C0" w14:textId="56EFD2DC" w:rsidR="00142EE3" w:rsidRPr="00301532" w:rsidRDefault="00142EE3" w:rsidP="001F6BDD">
      <w:p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>Zamawiający odpowiada za zlecanie zadań, monitorowanie i zarządzanie przebiegiem realizacji zadań</w:t>
      </w:r>
      <w:r w:rsidR="00E16F32" w:rsidRPr="00301532">
        <w:rPr>
          <w:rFonts w:asciiTheme="minorHAnsi" w:hAnsiTheme="minorHAnsi"/>
          <w:sz w:val="24"/>
          <w:szCs w:val="24"/>
        </w:rPr>
        <w:t xml:space="preserve">, bieżącą </w:t>
      </w:r>
      <w:proofErr w:type="gramStart"/>
      <w:r w:rsidR="00E16F32" w:rsidRPr="00301532">
        <w:rPr>
          <w:rFonts w:asciiTheme="minorHAnsi" w:hAnsiTheme="minorHAnsi"/>
          <w:sz w:val="24"/>
          <w:szCs w:val="24"/>
        </w:rPr>
        <w:t>weryfikację jakości</w:t>
      </w:r>
      <w:proofErr w:type="gramEnd"/>
      <w:r w:rsidR="00E16F32" w:rsidRPr="00301532">
        <w:rPr>
          <w:rFonts w:asciiTheme="minorHAnsi" w:hAnsiTheme="minorHAnsi"/>
          <w:sz w:val="24"/>
          <w:szCs w:val="24"/>
        </w:rPr>
        <w:t xml:space="preserve"> wykonanych zadań</w:t>
      </w:r>
      <w:r w:rsidRPr="00301532">
        <w:rPr>
          <w:rFonts w:asciiTheme="minorHAnsi" w:hAnsiTheme="minorHAnsi"/>
          <w:sz w:val="24"/>
          <w:szCs w:val="24"/>
        </w:rPr>
        <w:t xml:space="preserve"> oraz rozliczanie czasowe Konsultantów.</w:t>
      </w:r>
    </w:p>
    <w:p w14:paraId="7D933584" w14:textId="77777777" w:rsidR="00D40B2C" w:rsidRPr="00301532" w:rsidRDefault="00D40B2C" w:rsidP="0062752B">
      <w:pPr>
        <w:jc w:val="both"/>
        <w:rPr>
          <w:rFonts w:asciiTheme="minorHAnsi" w:hAnsiTheme="minorHAnsi"/>
          <w:b/>
          <w:sz w:val="24"/>
          <w:szCs w:val="24"/>
        </w:rPr>
      </w:pPr>
    </w:p>
    <w:p w14:paraId="13790629" w14:textId="77777777" w:rsidR="00D40B2C" w:rsidRPr="00301532" w:rsidRDefault="00D40B2C" w:rsidP="00A31210">
      <w:pPr>
        <w:pStyle w:val="Nagwek1"/>
        <w:rPr>
          <w:rFonts w:asciiTheme="minorHAnsi" w:hAnsiTheme="minorHAnsi"/>
        </w:rPr>
      </w:pPr>
      <w:bookmarkStart w:id="2" w:name="_Toc511658153"/>
      <w:r w:rsidRPr="00301532">
        <w:rPr>
          <w:rFonts w:asciiTheme="minorHAnsi" w:hAnsiTheme="minorHAnsi"/>
        </w:rPr>
        <w:t>2. Zakres usługi</w:t>
      </w:r>
      <w:bookmarkEnd w:id="2"/>
    </w:p>
    <w:p w14:paraId="24EE1A74" w14:textId="073842FF" w:rsidR="00D40B2C" w:rsidRPr="00301532" w:rsidRDefault="00AD164F" w:rsidP="00937878">
      <w:pPr>
        <w:numPr>
          <w:ilvl w:val="1"/>
          <w:numId w:val="3"/>
        </w:numPr>
        <w:ind w:left="426" w:hanging="142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W ramach usługi zlecana będzie realizacja </w:t>
      </w:r>
      <w:r w:rsidR="0079753B" w:rsidRPr="00301532">
        <w:rPr>
          <w:rFonts w:asciiTheme="minorHAnsi" w:hAnsiTheme="minorHAnsi"/>
          <w:sz w:val="24"/>
          <w:szCs w:val="24"/>
        </w:rPr>
        <w:t>zadań</w:t>
      </w:r>
      <w:r w:rsidRPr="00301532">
        <w:rPr>
          <w:rFonts w:asciiTheme="minorHAnsi" w:hAnsiTheme="minorHAnsi"/>
          <w:sz w:val="24"/>
          <w:szCs w:val="24"/>
        </w:rPr>
        <w:t xml:space="preserve"> Biura Informatyki w</w:t>
      </w:r>
      <w:r w:rsidR="006333AC" w:rsidRPr="00301532">
        <w:rPr>
          <w:rFonts w:asciiTheme="minorHAnsi" w:hAnsiTheme="minorHAnsi"/>
          <w:sz w:val="24"/>
          <w:szCs w:val="24"/>
        </w:rPr>
        <w:t xml:space="preserve"> takich</w:t>
      </w:r>
      <w:r w:rsidRPr="00301532">
        <w:rPr>
          <w:rFonts w:asciiTheme="minorHAnsi" w:hAnsiTheme="minorHAnsi"/>
          <w:sz w:val="24"/>
          <w:szCs w:val="24"/>
        </w:rPr>
        <w:t xml:space="preserve"> </w:t>
      </w:r>
      <w:r w:rsidR="0079753B" w:rsidRPr="00301532">
        <w:rPr>
          <w:rFonts w:asciiTheme="minorHAnsi" w:hAnsiTheme="minorHAnsi"/>
          <w:sz w:val="24"/>
          <w:szCs w:val="24"/>
        </w:rPr>
        <w:t>obszarach</w:t>
      </w:r>
      <w:r w:rsidR="006333AC" w:rsidRPr="00301532">
        <w:rPr>
          <w:rFonts w:asciiTheme="minorHAnsi" w:hAnsiTheme="minorHAnsi"/>
          <w:sz w:val="24"/>
          <w:szCs w:val="24"/>
        </w:rPr>
        <w:t xml:space="preserve"> kompetencyjnych jak</w:t>
      </w:r>
      <w:r w:rsidRPr="00301532">
        <w:rPr>
          <w:rFonts w:asciiTheme="minorHAnsi" w:hAnsiTheme="minorHAnsi"/>
          <w:sz w:val="24"/>
          <w:szCs w:val="24"/>
        </w:rPr>
        <w:t>:</w:t>
      </w:r>
    </w:p>
    <w:p w14:paraId="4100F3C4" w14:textId="6BBDFC92" w:rsidR="00AD164F" w:rsidRPr="00301532" w:rsidRDefault="00AD164F" w:rsidP="00937878">
      <w:pPr>
        <w:pStyle w:val="Akapitzlist1"/>
        <w:numPr>
          <w:ilvl w:val="0"/>
          <w:numId w:val="1"/>
        </w:numPr>
        <w:ind w:left="993" w:hanging="284"/>
        <w:jc w:val="both"/>
        <w:rPr>
          <w:rStyle w:val="Pogrubienie"/>
          <w:rFonts w:asciiTheme="minorHAnsi" w:hAnsiTheme="minorHAnsi"/>
          <w:b w:val="0"/>
          <w:bCs w:val="0"/>
          <w:sz w:val="24"/>
          <w:szCs w:val="24"/>
        </w:rPr>
      </w:pPr>
      <w:proofErr w:type="gramStart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administrowania</w:t>
      </w:r>
      <w:proofErr w:type="gramEnd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infrastrukturą</w:t>
      </w:r>
      <w:r w:rsidR="006E2854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IT</w:t>
      </w:r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,</w:t>
      </w:r>
    </w:p>
    <w:p w14:paraId="5C947FBE" w14:textId="728F59E8" w:rsidR="00AD164F" w:rsidRPr="00301532" w:rsidRDefault="00AD164F" w:rsidP="00937878">
      <w:pPr>
        <w:pStyle w:val="Akapitzlist1"/>
        <w:numPr>
          <w:ilvl w:val="0"/>
          <w:numId w:val="1"/>
        </w:numPr>
        <w:ind w:left="993" w:hanging="284"/>
        <w:jc w:val="both"/>
        <w:rPr>
          <w:rStyle w:val="Pogrubienie"/>
          <w:rFonts w:asciiTheme="minorHAnsi" w:hAnsiTheme="minorHAnsi"/>
          <w:b w:val="0"/>
          <w:bCs w:val="0"/>
          <w:sz w:val="24"/>
          <w:szCs w:val="24"/>
        </w:rPr>
      </w:pPr>
      <w:proofErr w:type="gramStart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utrzymania</w:t>
      </w:r>
      <w:proofErr w:type="gramEnd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systemów</w:t>
      </w:r>
      <w:r w:rsidR="006E2854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IT</w:t>
      </w:r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,</w:t>
      </w:r>
    </w:p>
    <w:p w14:paraId="47F5782F" w14:textId="243C370D" w:rsidR="00AD164F" w:rsidRPr="00301532" w:rsidRDefault="00AD164F" w:rsidP="00937878">
      <w:pPr>
        <w:pStyle w:val="Akapitzlist1"/>
        <w:numPr>
          <w:ilvl w:val="0"/>
          <w:numId w:val="1"/>
        </w:numPr>
        <w:ind w:left="993" w:hanging="284"/>
        <w:jc w:val="both"/>
        <w:rPr>
          <w:rStyle w:val="Pogrubienie"/>
          <w:rFonts w:asciiTheme="minorHAnsi" w:hAnsiTheme="minorHAnsi"/>
          <w:b w:val="0"/>
          <w:bCs w:val="0"/>
          <w:sz w:val="24"/>
          <w:szCs w:val="24"/>
        </w:rPr>
      </w:pPr>
      <w:proofErr w:type="gramStart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zapewnienia</w:t>
      </w:r>
      <w:proofErr w:type="gramEnd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bezpieczeństwa systemów IT,</w:t>
      </w:r>
    </w:p>
    <w:p w14:paraId="2F108CF3" w14:textId="42FF0971" w:rsidR="00AD164F" w:rsidRPr="00301532" w:rsidRDefault="00C6766A" w:rsidP="00937878">
      <w:pPr>
        <w:pStyle w:val="Akapitzlist1"/>
        <w:numPr>
          <w:ilvl w:val="0"/>
          <w:numId w:val="1"/>
        </w:numPr>
        <w:ind w:left="993" w:hanging="284"/>
        <w:jc w:val="both"/>
        <w:rPr>
          <w:rStyle w:val="Pogrubienie"/>
          <w:rFonts w:asciiTheme="minorHAnsi" w:hAnsiTheme="minorHAnsi"/>
          <w:b w:val="0"/>
          <w:bCs w:val="0"/>
          <w:sz w:val="24"/>
          <w:szCs w:val="24"/>
        </w:rPr>
      </w:pPr>
      <w:proofErr w:type="gramStart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wytwarzanie</w:t>
      </w:r>
      <w:proofErr w:type="gramEnd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i utrzymanie oprogramowania</w:t>
      </w:r>
      <w:r w:rsidR="00AD164F"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,</w:t>
      </w:r>
    </w:p>
    <w:p w14:paraId="3973B9F9" w14:textId="007916A4" w:rsidR="00D40B2C" w:rsidRPr="00301532" w:rsidRDefault="00AD164F" w:rsidP="00937878">
      <w:pPr>
        <w:pStyle w:val="Akapitzlist1"/>
        <w:numPr>
          <w:ilvl w:val="0"/>
          <w:numId w:val="1"/>
        </w:numPr>
        <w:ind w:left="993" w:hanging="284"/>
        <w:jc w:val="both"/>
        <w:rPr>
          <w:rStyle w:val="Pogrubienie"/>
          <w:rFonts w:asciiTheme="minorHAnsi" w:hAnsiTheme="minorHAnsi"/>
          <w:b w:val="0"/>
          <w:bCs w:val="0"/>
          <w:sz w:val="24"/>
          <w:szCs w:val="24"/>
        </w:rPr>
      </w:pPr>
      <w:proofErr w:type="gramStart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>automatyzacji</w:t>
      </w:r>
      <w:proofErr w:type="gramEnd"/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testów</w:t>
      </w:r>
      <w:r w:rsidR="006E2854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 oprogramowania</w:t>
      </w:r>
      <w:r w:rsidRPr="00301532">
        <w:rPr>
          <w:rStyle w:val="Pogrubienie"/>
          <w:rFonts w:asciiTheme="minorHAnsi" w:hAnsiTheme="minorHAnsi"/>
          <w:b w:val="0"/>
          <w:bCs w:val="0"/>
          <w:sz w:val="24"/>
          <w:szCs w:val="24"/>
        </w:rPr>
        <w:t xml:space="preserve">. </w:t>
      </w:r>
    </w:p>
    <w:p w14:paraId="4AFF69B8" w14:textId="77777777" w:rsidR="00937878" w:rsidRPr="00301532" w:rsidRDefault="00937878" w:rsidP="00E037FA">
      <w:pPr>
        <w:pStyle w:val="Akapitzlist1"/>
        <w:ind w:left="993"/>
        <w:jc w:val="both"/>
        <w:rPr>
          <w:rStyle w:val="Pogrubienie"/>
          <w:rFonts w:asciiTheme="minorHAnsi" w:hAnsiTheme="minorHAnsi"/>
          <w:b w:val="0"/>
          <w:bCs w:val="0"/>
          <w:sz w:val="24"/>
          <w:szCs w:val="24"/>
        </w:rPr>
      </w:pPr>
    </w:p>
    <w:p w14:paraId="4869489A" w14:textId="254CE514" w:rsidR="00C6766A" w:rsidRPr="00301532" w:rsidRDefault="00EC3745" w:rsidP="00937878">
      <w:pPr>
        <w:numPr>
          <w:ilvl w:val="1"/>
          <w:numId w:val="3"/>
        </w:numPr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>Wymagane kompetencje</w:t>
      </w:r>
      <w:r w:rsidR="00C6766A" w:rsidRPr="00301532">
        <w:rPr>
          <w:rFonts w:asciiTheme="minorHAnsi" w:hAnsiTheme="minorHAnsi"/>
          <w:sz w:val="24"/>
          <w:szCs w:val="24"/>
        </w:rPr>
        <w:t xml:space="preserve"> </w:t>
      </w:r>
      <w:r w:rsidR="00862F05">
        <w:rPr>
          <w:rFonts w:asciiTheme="minorHAnsi" w:hAnsiTheme="minorHAnsi"/>
          <w:sz w:val="24"/>
          <w:szCs w:val="24"/>
        </w:rPr>
        <w:t>dla</w:t>
      </w:r>
      <w:r w:rsidR="00C6766A" w:rsidRPr="00301532">
        <w:rPr>
          <w:rFonts w:asciiTheme="minorHAnsi" w:hAnsiTheme="minorHAnsi"/>
          <w:sz w:val="24"/>
          <w:szCs w:val="24"/>
        </w:rPr>
        <w:t xml:space="preserve"> poszczególnych </w:t>
      </w:r>
      <w:r w:rsidR="00862F05">
        <w:rPr>
          <w:rFonts w:asciiTheme="minorHAnsi" w:hAnsiTheme="minorHAnsi"/>
          <w:sz w:val="24"/>
          <w:szCs w:val="24"/>
        </w:rPr>
        <w:t>obszarów z punktu 2.1</w:t>
      </w:r>
      <w:r w:rsidRPr="00301532">
        <w:rPr>
          <w:rFonts w:asciiTheme="minorHAnsi" w:hAnsiTheme="minorHAnsi"/>
          <w:sz w:val="24"/>
          <w:szCs w:val="24"/>
        </w:rPr>
        <w:t>:</w:t>
      </w:r>
    </w:p>
    <w:p w14:paraId="669A758D" w14:textId="77777777" w:rsidR="00830B9E" w:rsidRPr="00301532" w:rsidRDefault="00830B9E" w:rsidP="00830B9E">
      <w:pPr>
        <w:ind w:left="426"/>
        <w:jc w:val="both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9208" w:type="dxa"/>
        <w:tblInd w:w="426" w:type="dxa"/>
        <w:tblLook w:val="04A0" w:firstRow="1" w:lastRow="0" w:firstColumn="1" w:lastColumn="0" w:noHBand="0" w:noVBand="1"/>
      </w:tblPr>
      <w:tblGrid>
        <w:gridCol w:w="1892"/>
        <w:gridCol w:w="3773"/>
        <w:gridCol w:w="3543"/>
      </w:tblGrid>
      <w:tr w:rsidR="00C6766A" w:rsidRPr="00301532" w14:paraId="799955DC" w14:textId="77777777" w:rsidTr="008E4C47">
        <w:trPr>
          <w:trHeight w:val="503"/>
        </w:trPr>
        <w:tc>
          <w:tcPr>
            <w:tcW w:w="1892" w:type="dxa"/>
            <w:shd w:val="clear" w:color="auto" w:fill="D9D9D9" w:themeFill="background1" w:themeFillShade="D9"/>
          </w:tcPr>
          <w:p w14:paraId="6C2A32E7" w14:textId="2AA3DBED" w:rsidR="00C6766A" w:rsidRPr="00301532" w:rsidRDefault="00C6766A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Obszar zadań</w:t>
            </w:r>
          </w:p>
        </w:tc>
        <w:tc>
          <w:tcPr>
            <w:tcW w:w="3773" w:type="dxa"/>
            <w:shd w:val="clear" w:color="auto" w:fill="D9D9D9" w:themeFill="background1" w:themeFillShade="D9"/>
          </w:tcPr>
          <w:p w14:paraId="29EFACC6" w14:textId="4296DA26" w:rsidR="00C6766A" w:rsidRPr="00301532" w:rsidRDefault="00C6766A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Wymagane kompetencje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6AC3EE49" w14:textId="56B3B7AC" w:rsidR="00C6766A" w:rsidRPr="00301532" w:rsidRDefault="00C6766A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Przykładowy zakres wsparcia</w:t>
            </w:r>
          </w:p>
        </w:tc>
      </w:tr>
      <w:tr w:rsidR="00C6766A" w:rsidRPr="00301532" w14:paraId="4189DA63" w14:textId="77777777" w:rsidTr="008E4C47">
        <w:tc>
          <w:tcPr>
            <w:tcW w:w="1892" w:type="dxa"/>
          </w:tcPr>
          <w:p w14:paraId="2E323998" w14:textId="0A55145E" w:rsidR="00C6766A" w:rsidRPr="00301532" w:rsidRDefault="00142EE3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</w:t>
            </w:r>
            <w:r w:rsidR="00C6766A" w:rsidRPr="00301532">
              <w:rPr>
                <w:rFonts w:asciiTheme="minorHAnsi" w:hAnsiTheme="minorHAnsi"/>
                <w:sz w:val="24"/>
                <w:szCs w:val="24"/>
              </w:rPr>
              <w:t>dministrowanie</w:t>
            </w:r>
            <w:proofErr w:type="gramEnd"/>
            <w:r w:rsidR="00C6766A" w:rsidRPr="00301532">
              <w:rPr>
                <w:rFonts w:asciiTheme="minorHAnsi" w:hAnsiTheme="minorHAnsi"/>
                <w:sz w:val="24"/>
                <w:szCs w:val="24"/>
              </w:rPr>
              <w:t xml:space="preserve"> infrastrukturą</w:t>
            </w:r>
            <w:r w:rsidR="00D775B9">
              <w:rPr>
                <w:rFonts w:asciiTheme="minorHAnsi" w:hAnsiTheme="minorHAnsi"/>
                <w:sz w:val="24"/>
                <w:szCs w:val="24"/>
              </w:rPr>
              <w:t xml:space="preserve"> IT</w:t>
            </w:r>
          </w:p>
        </w:tc>
        <w:tc>
          <w:tcPr>
            <w:tcW w:w="3773" w:type="dxa"/>
          </w:tcPr>
          <w:p w14:paraId="1F603D78" w14:textId="15EA9A0F" w:rsidR="00C6766A" w:rsidRPr="008E4C47" w:rsidRDefault="00C6766A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8E4C47">
              <w:rPr>
                <w:rFonts w:asciiTheme="minorHAnsi" w:hAnsiTheme="minorHAnsi"/>
                <w:sz w:val="24"/>
                <w:szCs w:val="24"/>
              </w:rPr>
              <w:t>znajomość</w:t>
            </w:r>
            <w:proofErr w:type="gram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scentralizowanych rozwiązań do zarządzania infrastrukturą i zdalnej obsługi użytkowników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360F406C" w14:textId="37F6E637" w:rsidR="00C6766A" w:rsidRPr="00301532" w:rsidRDefault="00C6766A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znajomość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topologii sieci opartych o protokoły TCP/IP</w:t>
            </w:r>
          </w:p>
          <w:p w14:paraId="31C1D6D9" w14:textId="3E45D87B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 xml:space="preserve">minimum 4 lata </w:t>
            </w:r>
            <w:proofErr w:type="gramStart"/>
            <w:r w:rsidR="00C27A48" w:rsidRPr="00301532">
              <w:rPr>
                <w:rFonts w:asciiTheme="minorHAnsi" w:hAnsiTheme="minorHAnsi"/>
                <w:sz w:val="24"/>
                <w:szCs w:val="24"/>
              </w:rPr>
              <w:t xml:space="preserve">doświadczenia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F7D49">
              <w:rPr>
                <w:rFonts w:asciiTheme="minorHAnsi" w:hAnsiTheme="minorHAnsi"/>
                <w:sz w:val="24"/>
                <w:szCs w:val="24"/>
              </w:rPr>
              <w:t>w</w:t>
            </w:r>
            <w:proofErr w:type="gramEnd"/>
            <w:r w:rsidR="001F7D49"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projektach</w:t>
            </w:r>
            <w:r w:rsidR="009953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F7D49">
              <w:rPr>
                <w:rFonts w:asciiTheme="minorHAnsi" w:hAnsiTheme="minorHAnsi"/>
                <w:sz w:val="24"/>
                <w:szCs w:val="24"/>
              </w:rPr>
              <w:t>dotyczących</w:t>
            </w:r>
            <w:r w:rsidR="00995316">
              <w:rPr>
                <w:rFonts w:asciiTheme="minorHAnsi" w:hAnsiTheme="minorHAnsi"/>
                <w:sz w:val="24"/>
                <w:szCs w:val="24"/>
              </w:rPr>
              <w:t xml:space="preserve"> administrowania infrastrukturą IT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496CCA91" w14:textId="53AC89C8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 xml:space="preserve">minimum roczne doświadczenie w zarządzaniu infrastrukturą </w:t>
            </w: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informatyczną dla co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najmniej 50 użytkowników we wspólnym LAN, obejmujące praktyczne umiejętności administrowania serwerami Windows/Linux, serwerów aplikacyjnych, pocztowych i baz danych opartych o system operacyjny Windows (czas od dnia zakończenia tej pracy nie może być dłuższy niż 12 miesięcy)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5734F762" w14:textId="48AE2A08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udokumentowane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21A06">
              <w:rPr>
                <w:rFonts w:asciiTheme="minorHAnsi" w:hAnsiTheme="minorHAnsi"/>
                <w:sz w:val="24"/>
                <w:szCs w:val="24"/>
              </w:rPr>
              <w:t xml:space="preserve">ukończone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szkolenia z administrowania serwerami</w:t>
            </w:r>
          </w:p>
          <w:p w14:paraId="7C3B4E87" w14:textId="7CD35D3B" w:rsidR="008B5249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znajomość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języka angielskiego w stopniu umożliwiającym korzystanie z dokumentacji technicznej i </w:t>
            </w:r>
            <w:r w:rsidR="00942C40">
              <w:rPr>
                <w:rFonts w:asciiTheme="minorHAnsi" w:hAnsiTheme="minorHAnsi"/>
                <w:sz w:val="24"/>
                <w:szCs w:val="24"/>
              </w:rPr>
              <w:t>narzędzi angielskojęzycznych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68BDBEE4" w14:textId="6CA744A1" w:rsidR="008B5249" w:rsidRDefault="006641F1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pracy w zespole, w tym komunikatywność, pozwalająca na sprawną realizację powierzonych zadań,</w:t>
            </w:r>
          </w:p>
          <w:p w14:paraId="57D8542F" w14:textId="411279B1" w:rsidR="0095598B" w:rsidRPr="00301532" w:rsidRDefault="006641F1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samodzielność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w realizacji zadań, w tym umiejętność szukania rozwiązań dla trudnych zadań</w:t>
            </w:r>
          </w:p>
        </w:tc>
        <w:tc>
          <w:tcPr>
            <w:tcW w:w="3543" w:type="dxa"/>
          </w:tcPr>
          <w:p w14:paraId="00B06EE7" w14:textId="08666371" w:rsidR="00C6766A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utrzymanie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 rozwój infrastruktury informatycznej </w:t>
            </w:r>
            <w:r w:rsidR="00C27A48" w:rsidRPr="00301532">
              <w:rPr>
                <w:rFonts w:asciiTheme="minorHAnsi" w:hAnsiTheme="minorHAnsi"/>
                <w:sz w:val="24"/>
                <w:szCs w:val="24"/>
              </w:rPr>
              <w:t>Zamawiającego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, w tym administracja serwerami Windows/Linux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06BE82C" w14:textId="6AE9981F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konfigurowanie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zarządzanie systemami informatycznymi typu SIEM, MDM, NGFW, WAF,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SandBox</w:t>
            </w:r>
            <w:proofErr w:type="spellEnd"/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5BDA3682" w14:textId="7D932735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konfigurowanie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zarządzanie serwerami fizycznymi oraz macierzami dyskowymi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2FB498D2" w14:textId="32C2D119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konfigurowanie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zarządzanie infrastrukturą sieciową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48CB7A56" w14:textId="05C55801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konfigurowanie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zarządzanie serwerowym środowiskiem wirtualnym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DCB77F7" w14:textId="39037643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diagnozowanie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usterek i podejmowanie interwencji w celu usunięcia problemów w funkcjonowaniu infrastruktury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2122725B" w14:textId="318E4D5A" w:rsidR="0095598B" w:rsidRPr="00301532" w:rsidRDefault="0095598B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monitorowanie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dostępności i bezpieczeństwa zasobów informatycznych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</w:tc>
      </w:tr>
      <w:tr w:rsidR="00C6766A" w:rsidRPr="00301532" w14:paraId="456EBA9A" w14:textId="77777777" w:rsidTr="008E4C47">
        <w:tc>
          <w:tcPr>
            <w:tcW w:w="1892" w:type="dxa"/>
          </w:tcPr>
          <w:p w14:paraId="0A7FD5FB" w14:textId="5D41AB33" w:rsidR="00C6766A" w:rsidRPr="00301532" w:rsidRDefault="00142EE3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ut</w:t>
            </w:r>
            <w:r w:rsidR="00C6766A" w:rsidRPr="00301532">
              <w:rPr>
                <w:rFonts w:asciiTheme="minorHAnsi" w:hAnsiTheme="minorHAnsi"/>
                <w:sz w:val="24"/>
                <w:szCs w:val="24"/>
              </w:rPr>
              <w:t>rzymanie</w:t>
            </w:r>
            <w:proofErr w:type="gramEnd"/>
            <w:r w:rsidR="00C6766A" w:rsidRPr="00301532">
              <w:rPr>
                <w:rFonts w:asciiTheme="minorHAnsi" w:hAnsiTheme="minorHAnsi"/>
                <w:sz w:val="24"/>
                <w:szCs w:val="24"/>
              </w:rPr>
              <w:t xml:space="preserve"> systemów</w:t>
            </w:r>
            <w:r w:rsidR="001C049D">
              <w:rPr>
                <w:rFonts w:asciiTheme="minorHAnsi" w:hAnsiTheme="minorHAnsi"/>
                <w:sz w:val="24"/>
                <w:szCs w:val="24"/>
              </w:rPr>
              <w:t xml:space="preserve"> IT</w:t>
            </w:r>
          </w:p>
        </w:tc>
        <w:tc>
          <w:tcPr>
            <w:tcW w:w="3773" w:type="dxa"/>
          </w:tcPr>
          <w:p w14:paraId="4A1C5B5F" w14:textId="3452D20C" w:rsidR="00C6766A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 systemów opartych o architekturę GNU/Linux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3BFB3C96" w14:textId="6850D9F1" w:rsidR="0095598B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 technologii wirtualizacji (w szczególności środowisko </w:t>
            </w:r>
            <w:proofErr w:type="spellStart"/>
            <w:r w:rsidR="0095598B" w:rsidRPr="00301532">
              <w:rPr>
                <w:rFonts w:asciiTheme="minorHAnsi" w:hAnsiTheme="minorHAnsi"/>
                <w:sz w:val="24"/>
                <w:szCs w:val="24"/>
              </w:rPr>
              <w:t>VMWare</w:t>
            </w:r>
            <w:proofErr w:type="spellEnd"/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 lub </w:t>
            </w:r>
            <w:r w:rsidR="008E4C47">
              <w:rPr>
                <w:rFonts w:asciiTheme="minorHAnsi" w:hAnsiTheme="minorHAnsi"/>
                <w:sz w:val="24"/>
                <w:szCs w:val="24"/>
              </w:rPr>
              <w:br/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H</w:t>
            </w:r>
            <w:r w:rsidR="00142EE3" w:rsidRPr="00301532">
              <w:rPr>
                <w:rFonts w:asciiTheme="minorHAnsi" w:hAnsiTheme="minorHAnsi"/>
                <w:sz w:val="24"/>
                <w:szCs w:val="24"/>
              </w:rPr>
              <w:t>y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per-V)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10BF54D" w14:textId="00C5EC9D" w:rsidR="0095598B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 relacyjnych baz danych (w szczególności </w:t>
            </w:r>
            <w:proofErr w:type="spellStart"/>
            <w:r w:rsidR="0095598B" w:rsidRPr="00301532">
              <w:rPr>
                <w:rFonts w:asciiTheme="minorHAnsi" w:hAnsiTheme="minorHAnsi"/>
                <w:sz w:val="24"/>
                <w:szCs w:val="24"/>
              </w:rPr>
              <w:t>PostgreSQL</w:t>
            </w:r>
            <w:proofErr w:type="spellEnd"/>
            <w:r w:rsidR="009F4B7C">
              <w:rPr>
                <w:rFonts w:asciiTheme="minorHAnsi" w:hAnsiTheme="minorHAnsi"/>
                <w:sz w:val="24"/>
                <w:szCs w:val="24"/>
              </w:rPr>
              <w:t>, MySQL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)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E75057B" w14:textId="4412F264" w:rsidR="0095598B" w:rsidRPr="00301532" w:rsidRDefault="008E4C47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inimum 4 lata </w:t>
            </w:r>
            <w:proofErr w:type="gramStart"/>
            <w:r w:rsidR="00C27A48" w:rsidRPr="00301532">
              <w:rPr>
                <w:rFonts w:asciiTheme="minorHAnsi" w:hAnsiTheme="minorHAnsi"/>
                <w:sz w:val="24"/>
                <w:szCs w:val="24"/>
              </w:rPr>
              <w:t xml:space="preserve">doświadczenia 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21A06">
              <w:rPr>
                <w:rFonts w:asciiTheme="minorHAnsi" w:hAnsiTheme="minorHAnsi"/>
                <w:sz w:val="24"/>
                <w:szCs w:val="24"/>
              </w:rPr>
              <w:t>w</w:t>
            </w:r>
            <w:proofErr w:type="gramEnd"/>
            <w:r w:rsidR="00221A06"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598B" w:rsidRPr="00301532">
              <w:rPr>
                <w:rFonts w:asciiTheme="minorHAnsi" w:hAnsiTheme="minorHAnsi"/>
                <w:sz w:val="24"/>
                <w:szCs w:val="24"/>
              </w:rPr>
              <w:t>projektach</w:t>
            </w:r>
            <w:r w:rsidR="00221A06">
              <w:rPr>
                <w:rFonts w:asciiTheme="minorHAnsi" w:hAnsiTheme="minorHAnsi"/>
                <w:sz w:val="24"/>
                <w:szCs w:val="24"/>
              </w:rPr>
              <w:t xml:space="preserve"> dotyczących </w:t>
            </w:r>
            <w:r w:rsidR="009F4B7C">
              <w:rPr>
                <w:rFonts w:asciiTheme="minorHAnsi" w:hAnsiTheme="minorHAnsi"/>
                <w:sz w:val="24"/>
                <w:szCs w:val="24"/>
              </w:rPr>
              <w:t>utrzymania systemów IT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3C1B387C" w14:textId="25E9B861" w:rsidR="0095598B" w:rsidRPr="00301532" w:rsidRDefault="009F4B7C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 w:rsidR="0095598B" w:rsidRPr="00301532">
              <w:rPr>
                <w:rFonts w:asciiTheme="minorHAnsi" w:hAnsiTheme="minorHAnsi"/>
                <w:sz w:val="24"/>
                <w:szCs w:val="24"/>
              </w:rPr>
              <w:t xml:space="preserve"> pracy z systemem kontroli wersji </w:t>
            </w:r>
            <w:r>
              <w:rPr>
                <w:rFonts w:asciiTheme="minorHAnsi" w:hAnsiTheme="minorHAnsi"/>
                <w:sz w:val="24"/>
                <w:szCs w:val="24"/>
              </w:rPr>
              <w:t>GIT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46DDC94" w14:textId="12531C36" w:rsidR="00BA2226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znajomość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języka angielskiego umożliwiająca korzystanie z dokumentacji technicznej</w:t>
            </w:r>
            <w:r w:rsidR="001C3EE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C3EE3" w:rsidRPr="00301532">
              <w:rPr>
                <w:rFonts w:asciiTheme="minorHAnsi" w:hAnsiTheme="minorHAnsi"/>
                <w:sz w:val="24"/>
                <w:szCs w:val="24"/>
              </w:rPr>
              <w:t>i </w:t>
            </w:r>
            <w:r w:rsidR="00942C40">
              <w:rPr>
                <w:rFonts w:asciiTheme="minorHAnsi" w:hAnsiTheme="minorHAnsi"/>
                <w:sz w:val="24"/>
                <w:szCs w:val="24"/>
              </w:rPr>
              <w:t>narzędzi</w:t>
            </w:r>
            <w:r w:rsidR="001C3EE3">
              <w:rPr>
                <w:rFonts w:asciiTheme="minorHAnsi" w:hAnsiTheme="minorHAnsi"/>
                <w:sz w:val="24"/>
                <w:szCs w:val="24"/>
              </w:rPr>
              <w:t xml:space="preserve"> angielskojęzyczn</w:t>
            </w:r>
            <w:r w:rsidR="00942C40">
              <w:rPr>
                <w:rFonts w:asciiTheme="minorHAnsi" w:hAnsiTheme="minorHAnsi"/>
                <w:sz w:val="24"/>
                <w:szCs w:val="24"/>
              </w:rPr>
              <w:t>ych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51E985CC" w14:textId="4A3C5181" w:rsidR="006641F1" w:rsidRDefault="006641F1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pracy w zespole, w tym komunikatywność, pozwalająca na sprawną realizację powierzonych zadań,</w:t>
            </w:r>
          </w:p>
          <w:p w14:paraId="06BEC57E" w14:textId="2A6548A0" w:rsidR="006641F1" w:rsidRDefault="006641F1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samodzielność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w realizacji zadań, w tym umiejętność szukan</w:t>
            </w:r>
            <w:r w:rsidR="008E4C47">
              <w:rPr>
                <w:rFonts w:asciiTheme="minorHAnsi" w:hAnsiTheme="minorHAnsi"/>
                <w:sz w:val="24"/>
                <w:szCs w:val="24"/>
              </w:rPr>
              <w:t>ia rozwiązań dla trudnych zadań</w:t>
            </w:r>
          </w:p>
          <w:p w14:paraId="6540B7CD" w14:textId="3480F2A5" w:rsidR="00C532E3" w:rsidRPr="00301532" w:rsidRDefault="00C532E3" w:rsidP="008B52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A3A80CC" w14:textId="0F99AF7B" w:rsidR="00C6766A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administrowanie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istniejącymi systemami oraz udział w wdrażaniu nowych systemów informatycznych bazujących na systemie opartym o architekturę GNU/Linux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1FDFA65" w14:textId="59886BDF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administrowanie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serwerami wirtualnymi z systemem opartym o architekturę GNU/Linux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4BC60D4B" w14:textId="30579D91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zapewnianie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monitorowanie bezpieczeństwa obsługiwanych systemów oraz reagowanie na incydenty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6A45895C" w14:textId="5F9DBFA6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wsparcie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przy projektowaniu architektury logicznej,</w:t>
            </w:r>
            <w:r w:rsidR="00F31CD7"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fizycznej i funkcjonalnej nowo tworzonych systemów IT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12F49B3" w14:textId="1E3AA3D8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wspieranie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testów aplikacji powstałych w ramach projektów informatycznych dla działań realizowanych przez </w:t>
            </w:r>
            <w:r w:rsidR="00F31CD7" w:rsidRPr="00301532">
              <w:rPr>
                <w:rFonts w:asciiTheme="minorHAnsi" w:hAnsiTheme="minorHAnsi"/>
                <w:sz w:val="24"/>
                <w:szCs w:val="24"/>
              </w:rPr>
              <w:t>Zamawiającego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EFFFAE7" w14:textId="5176BB0E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opracowywanie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aktualizacja dokumentacji wymaganej procedurami PARP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ED82775" w14:textId="4C955E77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konsultacja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w prowadzeniu przetargów publicznych dotyczących wdrożeń systemów informatycznych dla </w:t>
            </w:r>
            <w:r w:rsidR="00F31CD7" w:rsidRPr="00301532">
              <w:rPr>
                <w:rFonts w:asciiTheme="minorHAnsi" w:hAnsiTheme="minorHAnsi"/>
                <w:sz w:val="24"/>
                <w:szCs w:val="24"/>
              </w:rPr>
              <w:t>Zamawiającego</w:t>
            </w:r>
          </w:p>
        </w:tc>
      </w:tr>
      <w:tr w:rsidR="00C6766A" w:rsidRPr="00301532" w14:paraId="083C8E9F" w14:textId="77777777" w:rsidTr="008E4C47">
        <w:tc>
          <w:tcPr>
            <w:tcW w:w="1892" w:type="dxa"/>
          </w:tcPr>
          <w:p w14:paraId="43F96C9A" w14:textId="7FA142F6" w:rsidR="00C6766A" w:rsidRPr="00301532" w:rsidRDefault="00142EE3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C6766A" w:rsidRPr="00301532">
              <w:rPr>
                <w:rFonts w:asciiTheme="minorHAnsi" w:hAnsiTheme="minorHAnsi"/>
                <w:sz w:val="24"/>
                <w:szCs w:val="24"/>
              </w:rPr>
              <w:t>apewnienie</w:t>
            </w:r>
            <w:proofErr w:type="gramEnd"/>
            <w:r w:rsidR="00C6766A" w:rsidRPr="00301532">
              <w:rPr>
                <w:rFonts w:asciiTheme="minorHAnsi" w:hAnsiTheme="minorHAnsi"/>
                <w:sz w:val="24"/>
                <w:szCs w:val="24"/>
              </w:rPr>
              <w:t xml:space="preserve"> bezpieczeństwa systemów IT</w:t>
            </w:r>
          </w:p>
        </w:tc>
        <w:tc>
          <w:tcPr>
            <w:tcW w:w="3773" w:type="dxa"/>
          </w:tcPr>
          <w:p w14:paraId="6188A789" w14:textId="7AC4E5BA" w:rsidR="00C6766A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wiedza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z zakresu Bezpieczeństwa Systemów i Sieci Teleinformatycznych, Bezpieczeństwa Informacji, naruszeń i nadużyć, Informatyki Śledczej,</w:t>
            </w:r>
          </w:p>
          <w:p w14:paraId="40EDBCC4" w14:textId="1CB78062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umiejętność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wdrażania i monitorowania systemów bezpieczeństwa, analiz zdarzeń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naruszeniowych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powłamaniowych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>, raportowania, proponowania i implementowania rozwiązań</w:t>
            </w:r>
            <w:r w:rsidR="00B067C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088FF81" w14:textId="46C4FB34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prowadzenia analizy ryzyka w zakresie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cyberbezpieczeństwa</w:t>
            </w:r>
            <w:proofErr w:type="spellEnd"/>
            <w:r w:rsidR="00B067C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5716C35" w14:textId="0DE5DE4C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znajomość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technik zabezpieczeń aplikacji webowych</w:t>
            </w:r>
            <w:r w:rsidR="00B067C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39FE8036" w14:textId="1388C924" w:rsidR="00BA2226" w:rsidRPr="00301532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weryfikacji oraz oceny skuteczności zastosowanych mechanizmów IT, dotyczących m.in.: systemów operacyjnych, baz danych, systemów bezpieczeństwa (IPS/IDS, WAF, SIEM,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AntyMalware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, DLP, URL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Filtering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itp.), protokołów sieciowych i rozwiązań kryptograficznych,</w:t>
            </w:r>
          </w:p>
          <w:p w14:paraId="287D70DE" w14:textId="6D45BD45" w:rsidR="00BA2226" w:rsidRPr="00301532" w:rsidRDefault="00142EE3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umiejętnoś</w:t>
            </w:r>
            <w:r w:rsidR="00BA2226" w:rsidRPr="00301532">
              <w:rPr>
                <w:rFonts w:asciiTheme="minorHAnsi" w:hAnsiTheme="minorHAnsi"/>
                <w:sz w:val="24"/>
                <w:szCs w:val="24"/>
              </w:rPr>
              <w:t>ć</w:t>
            </w:r>
            <w:proofErr w:type="gramEnd"/>
            <w:r w:rsidR="00BA2226" w:rsidRPr="00301532">
              <w:rPr>
                <w:rFonts w:asciiTheme="minorHAnsi" w:hAnsiTheme="minorHAnsi"/>
                <w:sz w:val="24"/>
                <w:szCs w:val="24"/>
              </w:rPr>
              <w:t xml:space="preserve"> konfiguracji </w:t>
            </w:r>
            <w:proofErr w:type="spellStart"/>
            <w:r w:rsidR="00BA2226" w:rsidRPr="00301532">
              <w:rPr>
                <w:rFonts w:asciiTheme="minorHAnsi" w:hAnsiTheme="minorHAnsi"/>
                <w:sz w:val="24"/>
                <w:szCs w:val="24"/>
              </w:rPr>
              <w:t>firewall’i</w:t>
            </w:r>
            <w:proofErr w:type="spellEnd"/>
            <w:r w:rsidR="00BA2226" w:rsidRPr="00301532">
              <w:rPr>
                <w:rFonts w:asciiTheme="minorHAnsi" w:hAnsiTheme="minorHAnsi"/>
                <w:sz w:val="24"/>
                <w:szCs w:val="24"/>
              </w:rPr>
              <w:t xml:space="preserve"> sieciowych,</w:t>
            </w:r>
          </w:p>
          <w:p w14:paraId="7AD16B2A" w14:textId="308D64FB" w:rsidR="00BA2226" w:rsidRDefault="00BA2226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minimum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3 letnie doświadczenie w obszarze bezpieczeństwa informatycznego</w:t>
            </w:r>
            <w:r w:rsidR="002E7F7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6A264A31" w14:textId="153575C3" w:rsidR="002E7F77" w:rsidRPr="008E4C47" w:rsidRDefault="002E7F77" w:rsidP="008E4C47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8E4C47">
              <w:rPr>
                <w:rFonts w:asciiTheme="minorHAnsi" w:hAnsiTheme="minorHAnsi"/>
                <w:sz w:val="24"/>
                <w:szCs w:val="24"/>
              </w:rPr>
              <w:t>posiadanie</w:t>
            </w:r>
            <w:proofErr w:type="gram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przynajmniej jednego z niżej wymienionych certyfikatów lub równorzędnego:</w:t>
            </w:r>
          </w:p>
          <w:p w14:paraId="5A51ABC7" w14:textId="77777777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certyfikat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CISA - Certified Information Systems Auditor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lub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równoważny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,</w:t>
            </w:r>
          </w:p>
          <w:p w14:paraId="0A37DB52" w14:textId="77777777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certyfikat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CISSP - Certified Information Systems Security Professional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lub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równoważny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,</w:t>
            </w:r>
          </w:p>
          <w:p w14:paraId="1BE58D17" w14:textId="77777777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8E4C47">
              <w:rPr>
                <w:rFonts w:asciiTheme="minorHAnsi" w:hAnsiTheme="minorHAnsi"/>
                <w:sz w:val="24"/>
                <w:szCs w:val="24"/>
              </w:rPr>
              <w:t>certyfikat</w:t>
            </w:r>
            <w:proofErr w:type="gram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</w:rPr>
              <w:t>CompTIA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Security+ lub równoważny,</w:t>
            </w:r>
          </w:p>
          <w:p w14:paraId="50627CF4" w14:textId="77777777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certyfikat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CEH - Certified Ethical Hacker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lub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równoważny</w:t>
            </w:r>
            <w:proofErr w:type="spellEnd"/>
            <w:r w:rsidRPr="008E4C47">
              <w:rPr>
                <w:rFonts w:asciiTheme="minorHAnsi" w:hAnsiTheme="minorHAnsi"/>
                <w:sz w:val="24"/>
                <w:szCs w:val="24"/>
                <w:lang w:val="en-US"/>
              </w:rPr>
              <w:t>,</w:t>
            </w:r>
          </w:p>
          <w:p w14:paraId="6D606F0F" w14:textId="77777777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8E4C47">
              <w:rPr>
                <w:rFonts w:asciiTheme="minorHAnsi" w:hAnsiTheme="minorHAnsi"/>
                <w:sz w:val="24"/>
                <w:szCs w:val="24"/>
              </w:rPr>
              <w:t>certyfikat</w:t>
            </w:r>
            <w:proofErr w:type="gram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OPST - OSSTMM Professional Security Tester lub równoważny,</w:t>
            </w:r>
          </w:p>
          <w:p w14:paraId="5139238B" w14:textId="77777777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8E4C47">
              <w:rPr>
                <w:rFonts w:asciiTheme="minorHAnsi" w:hAnsiTheme="minorHAnsi"/>
                <w:sz w:val="24"/>
                <w:szCs w:val="24"/>
              </w:rPr>
              <w:t>certyfikat</w:t>
            </w:r>
            <w:proofErr w:type="gram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Audytora Wiodącego lub Wewnętrznego ISO 27001 lub równoważny,</w:t>
            </w:r>
          </w:p>
          <w:p w14:paraId="279427E3" w14:textId="3AFD266A" w:rsidR="002E7F77" w:rsidRPr="008E4C47" w:rsidRDefault="002E7F77" w:rsidP="002E7F77">
            <w:pPr>
              <w:numPr>
                <w:ilvl w:val="2"/>
                <w:numId w:val="9"/>
              </w:numPr>
              <w:ind w:left="546" w:hanging="283"/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8E4C47">
              <w:rPr>
                <w:rFonts w:asciiTheme="minorHAnsi" w:hAnsiTheme="minorHAnsi"/>
                <w:sz w:val="24"/>
                <w:szCs w:val="24"/>
              </w:rPr>
              <w:lastRenderedPageBreak/>
              <w:t>certyfikat</w:t>
            </w:r>
            <w:proofErr w:type="gramEnd"/>
            <w:r w:rsidRPr="008E4C47">
              <w:rPr>
                <w:rFonts w:asciiTheme="minorHAnsi" w:hAnsiTheme="minorHAnsi"/>
                <w:sz w:val="24"/>
                <w:szCs w:val="24"/>
              </w:rPr>
              <w:t xml:space="preserve"> Audytora Wiodącego lub Wewnętrznego ISO 20000 lub równoważny</w:t>
            </w:r>
            <w:r w:rsidR="00B067C8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06563AFB" w14:textId="06096640" w:rsidR="0043038A" w:rsidRPr="008E4C47" w:rsidRDefault="0043038A" w:rsidP="008E4C47">
            <w:pPr>
              <w:rPr>
                <w:rFonts w:asciiTheme="minorHAnsi" w:hAnsiTheme="minorHAnsi"/>
                <w:sz w:val="22"/>
                <w:szCs w:val="22"/>
              </w:rPr>
            </w:pPr>
            <w:r w:rsidRPr="008E4C47">
              <w:rPr>
                <w:rFonts w:asciiTheme="minorHAnsi" w:hAnsiTheme="minorHAnsi"/>
                <w:i/>
                <w:sz w:val="22"/>
                <w:szCs w:val="22"/>
              </w:rPr>
              <w:t>Za równoważny uznaje się certyfikat wystawiany przez niezależną instytucję posiadającą uprawnienia do potwierdzania kompetencji w obszarze bezpieczeństwa systemów informatycznych. Certyfikat równoważny musi dotyczyć tego samego obszaru kwalifikacji, a jego uzyskanie musi wiązać się z przejściem procedury certyfikacyjnej takiej samej jak w przypadku certyfikatu porównywanego</w:t>
            </w:r>
            <w:r w:rsidR="008E4C47">
              <w:rPr>
                <w:rFonts w:asciiTheme="minorHAnsi" w:hAnsiTheme="minorHAnsi"/>
                <w:i/>
                <w:sz w:val="22"/>
                <w:szCs w:val="22"/>
              </w:rPr>
              <w:t>,</w:t>
            </w:r>
          </w:p>
          <w:p w14:paraId="0B5805D4" w14:textId="0226DAED" w:rsidR="00BA2226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BA2226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BA2226" w:rsidRPr="00301532">
              <w:rPr>
                <w:rFonts w:asciiTheme="minorHAnsi" w:hAnsiTheme="minorHAnsi"/>
                <w:sz w:val="24"/>
                <w:szCs w:val="24"/>
              </w:rPr>
              <w:t xml:space="preserve"> języka angielskiego na poziomie pozwalającym na </w:t>
            </w:r>
            <w:r w:rsidR="0086345D">
              <w:rPr>
                <w:rFonts w:asciiTheme="minorHAnsi" w:hAnsiTheme="minorHAnsi"/>
                <w:sz w:val="24"/>
                <w:szCs w:val="24"/>
              </w:rPr>
              <w:t xml:space="preserve">swobodne </w:t>
            </w:r>
            <w:r w:rsidR="00BA2226" w:rsidRPr="00301532">
              <w:rPr>
                <w:rFonts w:asciiTheme="minorHAnsi" w:hAnsiTheme="minorHAnsi"/>
                <w:sz w:val="24"/>
                <w:szCs w:val="24"/>
              </w:rPr>
              <w:t>korzystanie z dokumentacji technicznej</w:t>
            </w:r>
            <w:r w:rsidR="008E4C47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3C97B77" w14:textId="26783E48" w:rsidR="006641F1" w:rsidRDefault="006641F1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pracy w zespole, w tym komunikatywność, pozwalająca na sprawną realizację powierzonych zadań,</w:t>
            </w:r>
          </w:p>
          <w:p w14:paraId="52C834CC" w14:textId="2D589948" w:rsidR="008B5249" w:rsidRPr="00301532" w:rsidRDefault="006641F1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samodzielność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w realizacji zadań, w tym umiejętność szukan</w:t>
            </w:r>
            <w:r w:rsidR="008E4C47">
              <w:rPr>
                <w:rFonts w:asciiTheme="minorHAnsi" w:hAnsiTheme="minorHAnsi"/>
                <w:sz w:val="24"/>
                <w:szCs w:val="24"/>
              </w:rPr>
              <w:t>ia rozwiązań dla trudnych zadań</w:t>
            </w:r>
          </w:p>
        </w:tc>
        <w:tc>
          <w:tcPr>
            <w:tcW w:w="3543" w:type="dxa"/>
          </w:tcPr>
          <w:p w14:paraId="03262EB6" w14:textId="73E455E4" w:rsidR="00C6766A" w:rsidRPr="00301532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nadzór nad bezpieczeństwem systemów IT </w:t>
            </w:r>
            <w:proofErr w:type="gramStart"/>
            <w:r w:rsidR="00C27A48" w:rsidRPr="00301532">
              <w:rPr>
                <w:rFonts w:asciiTheme="minorHAnsi" w:hAnsiTheme="minorHAnsi"/>
                <w:sz w:val="24"/>
                <w:szCs w:val="24"/>
              </w:rPr>
              <w:t xml:space="preserve">Zamawiającego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w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oparciu o normy ISO, wewnętrzne procedury oraz obowiązujące przepisy prawa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w aspekcie Bezpieczeństwa Informacji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2B481FBC" w14:textId="19BFFE2C" w:rsidR="00F168E3" w:rsidRPr="00301532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konfigurowanie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zarządzanie systemami informatycznymi odpowiedzialnymi za zapewnienie bezpieczeństwa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5E7D41A8" w14:textId="758698A6" w:rsidR="00F168E3" w:rsidRPr="00301532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analizowanie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rozwój mechanizmów bezpieczeństwa IT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C9AB46B" w14:textId="479B2120" w:rsidR="00F168E3" w:rsidRPr="00301532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monitorowanie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realizacja zaleceń wynikających z audytów i analiz bezpieczeństwa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24245F4" w14:textId="2552962E" w:rsidR="00F168E3" w:rsidRPr="00301532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analiza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zdarzeń i incydentów związanych z Bezpieczeństwem Informatycznym w celu ograniczenia ryzyka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659E62AE" w14:textId="60D1680F" w:rsidR="00F168E3" w:rsidRPr="00301532" w:rsidRDefault="00F168E3" w:rsidP="00B067C8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wsparcie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dla użytkowników </w:t>
            </w:r>
            <w:r w:rsidR="00C27A48" w:rsidRPr="00301532">
              <w:rPr>
                <w:rFonts w:asciiTheme="minorHAnsi" w:hAnsiTheme="minorHAnsi"/>
                <w:sz w:val="24"/>
                <w:szCs w:val="24"/>
              </w:rPr>
              <w:t xml:space="preserve">Zamawiającego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w zakresie bezpieczeństwa systemów IT</w:t>
            </w:r>
          </w:p>
        </w:tc>
      </w:tr>
      <w:tr w:rsidR="00C6766A" w:rsidRPr="00301532" w14:paraId="71A9C394" w14:textId="77777777" w:rsidTr="008E4C47">
        <w:tc>
          <w:tcPr>
            <w:tcW w:w="1892" w:type="dxa"/>
          </w:tcPr>
          <w:p w14:paraId="16382256" w14:textId="59F91C68" w:rsidR="00C6766A" w:rsidRPr="00301532" w:rsidRDefault="00142EE3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w</w:t>
            </w:r>
            <w:r w:rsidR="00C6766A" w:rsidRPr="00301532">
              <w:rPr>
                <w:rFonts w:asciiTheme="minorHAnsi" w:hAnsiTheme="minorHAnsi"/>
                <w:sz w:val="24"/>
                <w:szCs w:val="24"/>
              </w:rPr>
              <w:t>ytwarzanie</w:t>
            </w:r>
            <w:proofErr w:type="gramEnd"/>
            <w:r w:rsidR="00C6766A" w:rsidRPr="00301532">
              <w:rPr>
                <w:rFonts w:asciiTheme="minorHAnsi" w:hAnsiTheme="minorHAnsi"/>
                <w:sz w:val="24"/>
                <w:szCs w:val="24"/>
              </w:rPr>
              <w:t xml:space="preserve"> i utrzymanie oprogramowania</w:t>
            </w:r>
          </w:p>
        </w:tc>
        <w:tc>
          <w:tcPr>
            <w:tcW w:w="3773" w:type="dxa"/>
          </w:tcPr>
          <w:p w14:paraId="13C27C77" w14:textId="66ABA025" w:rsidR="00C6766A" w:rsidRPr="00301532" w:rsidRDefault="00F168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doświadczenie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w wy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twarzaniu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oprogramowania w języku programowania PHP 5 </w:t>
            </w:r>
            <w:r w:rsidR="00406A24">
              <w:rPr>
                <w:rFonts w:asciiTheme="minorHAnsi" w:hAnsiTheme="minorHAnsi"/>
                <w:sz w:val="24"/>
                <w:szCs w:val="24"/>
              </w:rPr>
              <w:t>/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7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0183DBA" w14:textId="62DAB0D2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bardzo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dobra praktyczna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umiejętności pracy we wsparciu </w:t>
            </w:r>
            <w:proofErr w:type="spellStart"/>
            <w:r w:rsidR="00F168E3" w:rsidRPr="00301532">
              <w:rPr>
                <w:rFonts w:asciiTheme="minorHAnsi" w:hAnsiTheme="minorHAnsi"/>
                <w:sz w:val="24"/>
                <w:szCs w:val="24"/>
              </w:rPr>
              <w:t>frameworków</w:t>
            </w:r>
            <w:proofErr w:type="spell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F168E3" w:rsidRPr="00301532">
              <w:rPr>
                <w:rFonts w:asciiTheme="minorHAnsi" w:hAnsiTheme="minorHAnsi"/>
                <w:sz w:val="24"/>
                <w:szCs w:val="24"/>
              </w:rPr>
              <w:t>Symfony</w:t>
            </w:r>
            <w:proofErr w:type="spell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2</w:t>
            </w:r>
            <w:r w:rsidR="00406A24">
              <w:rPr>
                <w:rFonts w:asciiTheme="minorHAnsi" w:hAnsiTheme="minorHAnsi"/>
                <w:sz w:val="24"/>
                <w:szCs w:val="24"/>
              </w:rPr>
              <w:t>-4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72319DC" w14:textId="15067EEB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miejętność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> programowania w JavaScript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41CCA48F" w14:textId="353FAD8D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> wzorców projektowych stosowanych w PHP, JavaScript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E155605" w14:textId="66F1CC31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p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raktyczna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znajomość komunikacji przy pomocy REST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BF22394" w14:textId="65336910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języka SQL oraz baz danych MySQL, </w:t>
            </w:r>
            <w:proofErr w:type="spellStart"/>
            <w:r w:rsidR="00F168E3" w:rsidRPr="00301532">
              <w:rPr>
                <w:rFonts w:asciiTheme="minorHAnsi" w:hAnsiTheme="minorHAnsi"/>
                <w:sz w:val="24"/>
                <w:szCs w:val="24"/>
              </w:rPr>
              <w:t>PostgreSQL</w:t>
            </w:r>
            <w:proofErr w:type="spellEnd"/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C67214F" w14:textId="00526EEC" w:rsidR="00F168E3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miejętność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posługiwania się systemem kontroli wersji GIT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6B757D95" w14:textId="6C45833F" w:rsidR="006641F1" w:rsidRDefault="006641F1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pracy w zespole, w tym komunikatywność, pozwalająca na sprawną realizację powierzonych zadań,</w:t>
            </w:r>
          </w:p>
          <w:p w14:paraId="0289F60B" w14:textId="4A1C8A04" w:rsidR="006641F1" w:rsidRPr="00301532" w:rsidRDefault="006641F1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lastRenderedPageBreak/>
              <w:t>samodzielność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w realizacji zadań, w tym umiejętność szukania rozwiązań dla trudnych zadań</w:t>
            </w:r>
          </w:p>
        </w:tc>
        <w:tc>
          <w:tcPr>
            <w:tcW w:w="3543" w:type="dxa"/>
          </w:tcPr>
          <w:p w14:paraId="7A2DA8DC" w14:textId="04D6D373" w:rsidR="00C6766A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r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ozwój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oprogramowania wytwarzanego w PARP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425AC797" w14:textId="3B5E7C37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p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rowadzenie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dokumentacji technicznej dla aplikacji </w:t>
            </w:r>
            <w:r w:rsidR="00492E2B">
              <w:rPr>
                <w:rFonts w:asciiTheme="minorHAnsi" w:hAnsiTheme="minorHAnsi"/>
                <w:sz w:val="24"/>
                <w:szCs w:val="24"/>
              </w:rPr>
              <w:t>Zamawiającego,</w:t>
            </w:r>
          </w:p>
          <w:p w14:paraId="00BBDC2A" w14:textId="74E14DA2" w:rsidR="00F168E3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p</w:t>
            </w:r>
            <w:r w:rsidR="00F168E3" w:rsidRPr="00301532">
              <w:rPr>
                <w:rFonts w:asciiTheme="minorHAnsi" w:hAnsiTheme="minorHAnsi"/>
                <w:sz w:val="24"/>
                <w:szCs w:val="24"/>
              </w:rPr>
              <w:t>ropozycja</w:t>
            </w:r>
            <w:proofErr w:type="gramEnd"/>
            <w:r w:rsidR="00F168E3" w:rsidRPr="00301532">
              <w:rPr>
                <w:rFonts w:asciiTheme="minorHAnsi" w:hAnsiTheme="minorHAnsi"/>
                <w:sz w:val="24"/>
                <w:szCs w:val="24"/>
              </w:rPr>
              <w:t xml:space="preserve"> wdrażania usprawnień w obszarze rozwoju oprogramowania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(narzędzia, propozycje usprawnień procesu testowania </w:t>
            </w:r>
            <w:r w:rsidR="00482935" w:rsidRPr="00301532">
              <w:rPr>
                <w:rFonts w:asciiTheme="minorHAnsi" w:hAnsiTheme="minorHAnsi"/>
                <w:sz w:val="24"/>
                <w:szCs w:val="24"/>
              </w:rPr>
              <w:t>u Zamawiającego)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1B0AB56" w14:textId="577D8151" w:rsidR="00455E8A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konsultacja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podczas spotkań grup roboczych dotyczących projektów testowych</w:t>
            </w:r>
          </w:p>
        </w:tc>
      </w:tr>
      <w:tr w:rsidR="00C6766A" w:rsidRPr="00301532" w14:paraId="23AE50F4" w14:textId="77777777" w:rsidTr="008E4C47">
        <w:tc>
          <w:tcPr>
            <w:tcW w:w="1892" w:type="dxa"/>
          </w:tcPr>
          <w:p w14:paraId="25695E59" w14:textId="6055D623" w:rsidR="00C6766A" w:rsidRPr="00301532" w:rsidRDefault="00C6766A" w:rsidP="00C6766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automatyzacja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testów</w:t>
            </w:r>
          </w:p>
        </w:tc>
        <w:tc>
          <w:tcPr>
            <w:tcW w:w="3773" w:type="dxa"/>
          </w:tcPr>
          <w:p w14:paraId="098B497B" w14:textId="1308453E" w:rsidR="00C6766A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minimum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3</w:t>
            </w:r>
            <w:r w:rsidR="00492E2B">
              <w:rPr>
                <w:rFonts w:asciiTheme="minorHAnsi" w:hAnsiTheme="minorHAnsi"/>
                <w:sz w:val="24"/>
                <w:szCs w:val="24"/>
              </w:rPr>
              <w:t>.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letnie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doświadczenie w automatyzacji dużych aplikacji webowych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0DE59B2E" w14:textId="3F5513DF" w:rsidR="00455E8A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bardzo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dobra praktyczna</w:t>
            </w:r>
            <w:r w:rsidR="00142EE3" w:rsidRPr="00301532">
              <w:rPr>
                <w:rFonts w:asciiTheme="minorHAnsi" w:hAnsiTheme="minorHAnsi"/>
                <w:sz w:val="24"/>
                <w:szCs w:val="24"/>
              </w:rPr>
              <w:t xml:space="preserve"> umiejętność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pracy z takimi narzędziami jak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Selenium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WebDriver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, Robot Framework,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Selenium</w:t>
            </w:r>
            <w:proofErr w:type="spell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01532">
              <w:rPr>
                <w:rFonts w:asciiTheme="minorHAnsi" w:hAnsiTheme="minorHAnsi"/>
                <w:sz w:val="24"/>
                <w:szCs w:val="24"/>
              </w:rPr>
              <w:t>Grid</w:t>
            </w:r>
            <w:proofErr w:type="spellEnd"/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546A33C3" w14:textId="3DE81C44" w:rsidR="00455E8A" w:rsidRPr="00301532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miejętność</w:t>
            </w:r>
            <w:proofErr w:type="gram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pracy z </w:t>
            </w:r>
            <w:proofErr w:type="spellStart"/>
            <w:r w:rsidR="00455E8A" w:rsidRPr="00301532">
              <w:rPr>
                <w:rFonts w:asciiTheme="minorHAnsi" w:hAnsiTheme="minorHAnsi"/>
                <w:sz w:val="24"/>
                <w:szCs w:val="24"/>
              </w:rPr>
              <w:t>Testlink</w:t>
            </w:r>
            <w:proofErr w:type="spell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="00455E8A" w:rsidRPr="00301532">
              <w:rPr>
                <w:rFonts w:asciiTheme="minorHAnsi" w:hAnsiTheme="minorHAnsi"/>
                <w:sz w:val="24"/>
                <w:szCs w:val="24"/>
              </w:rPr>
              <w:t>Redmine</w:t>
            </w:r>
            <w:proofErr w:type="spell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>, GIT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219BF90" w14:textId="0C9136C5" w:rsidR="00455E8A" w:rsidRPr="00301532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języka SQL oraz baz danych MySQL, </w:t>
            </w:r>
            <w:proofErr w:type="spellStart"/>
            <w:r w:rsidR="00455E8A" w:rsidRPr="00301532">
              <w:rPr>
                <w:rFonts w:asciiTheme="minorHAnsi" w:hAnsiTheme="minorHAnsi"/>
                <w:sz w:val="24"/>
                <w:szCs w:val="24"/>
              </w:rPr>
              <w:t>PostgreSQL</w:t>
            </w:r>
            <w:proofErr w:type="spell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na poziomie umożliwiającym tworzenie zapytań na potrzeby testów automatycznych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359E2CCF" w14:textId="39EEE3C8" w:rsidR="00455E8A" w:rsidRPr="00301532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języka </w:t>
            </w:r>
            <w:proofErr w:type="spellStart"/>
            <w:r w:rsidR="00455E8A" w:rsidRPr="00301532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>, umożliwiająca pisanie funkcji wspomagających testy automatyczne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6D2D0EF0" w14:textId="1CA53CAF" w:rsidR="00455E8A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n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ajomość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języka PHP umożliwiająca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pisanie testów automatycznych dla aplikacji napisanej w PHP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23FBBC1" w14:textId="0A15D4ED" w:rsidR="00C950BA" w:rsidRPr="00301532" w:rsidRDefault="00C950B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stosowania wzorca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Page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Object Model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245F65B" w14:textId="6DC78C48" w:rsidR="00455E8A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z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najomość</w:t>
            </w:r>
            <w:proofErr w:type="gram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zasad testowania, technik testowych, procesu testowania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2108AD45" w14:textId="7FBE8286" w:rsidR="006641F1" w:rsidRDefault="006641F1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umiejętność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pracy w zespole, w tym komunikatywność, pozwalająca na sprawną realizację powierzonych zadań,</w:t>
            </w:r>
          </w:p>
          <w:p w14:paraId="5655343A" w14:textId="3C7C990C" w:rsidR="006641F1" w:rsidRPr="00301532" w:rsidRDefault="006641F1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samodzielność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 xml:space="preserve"> w realizacji zadań, w tym umiejętność szukania rozwiązań dla trudnych zadań</w:t>
            </w:r>
          </w:p>
        </w:tc>
        <w:tc>
          <w:tcPr>
            <w:tcW w:w="3543" w:type="dxa"/>
          </w:tcPr>
          <w:p w14:paraId="635B4930" w14:textId="466D0802" w:rsidR="00C6766A" w:rsidRPr="00301532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t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worzenie</w:t>
            </w:r>
            <w:proofErr w:type="gram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dokumentacji testowej dla aplikacji webowych </w:t>
            </w:r>
            <w:r w:rsidR="00482935" w:rsidRPr="00301532">
              <w:rPr>
                <w:rFonts w:asciiTheme="minorHAnsi" w:hAnsiTheme="minorHAnsi"/>
                <w:sz w:val="24"/>
                <w:szCs w:val="24"/>
              </w:rPr>
              <w:t>Zamawiającego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(przypadki testowe, scenariusze testowe, plany testów)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83E2224" w14:textId="5FD8FCE2" w:rsidR="00455E8A" w:rsidRPr="00301532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w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ykonywanie</w:t>
            </w:r>
            <w:proofErr w:type="gramEnd"/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testów automatycznych aplikacji webowych: konfiguracja środowiska do testów automatycznych, tworzenie i utrzymanie skryptów testów automatycznych, analiza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i raportowanie 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>wyników testów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3A38238E" w14:textId="226A40DF" w:rsidR="00455E8A" w:rsidRPr="00301532" w:rsidRDefault="00142EE3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konsultacja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w zakresie</w:t>
            </w:r>
            <w:r w:rsidR="00455E8A" w:rsidRPr="00301532">
              <w:rPr>
                <w:rFonts w:asciiTheme="minorHAnsi" w:hAnsiTheme="minorHAnsi"/>
                <w:sz w:val="24"/>
                <w:szCs w:val="24"/>
              </w:rPr>
              <w:t xml:space="preserve"> wdrażania usprawnień w obszarze testów automatycznych</w:t>
            </w:r>
            <w:r w:rsidR="00492E2B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1DC1823E" w14:textId="61476B86" w:rsidR="00455E8A" w:rsidRPr="00301532" w:rsidRDefault="00455E8A" w:rsidP="00492E2B">
            <w:pPr>
              <w:pStyle w:val="Akapitzlist"/>
              <w:numPr>
                <w:ilvl w:val="0"/>
                <w:numId w:val="10"/>
              </w:numPr>
              <w:ind w:left="263" w:hanging="284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konsultacja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42EE3" w:rsidRPr="00301532">
              <w:rPr>
                <w:rFonts w:asciiTheme="minorHAnsi" w:hAnsiTheme="minorHAnsi"/>
                <w:sz w:val="24"/>
                <w:szCs w:val="24"/>
              </w:rPr>
              <w:t xml:space="preserve">podczas 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>spotka</w:t>
            </w:r>
            <w:r w:rsidR="00142EE3" w:rsidRPr="00301532">
              <w:rPr>
                <w:rFonts w:asciiTheme="minorHAnsi" w:hAnsiTheme="minorHAnsi"/>
                <w:sz w:val="24"/>
                <w:szCs w:val="24"/>
              </w:rPr>
              <w:t>ń</w:t>
            </w:r>
            <w:r w:rsidRPr="00301532">
              <w:rPr>
                <w:rFonts w:asciiTheme="minorHAnsi" w:hAnsiTheme="minorHAnsi"/>
                <w:sz w:val="24"/>
                <w:szCs w:val="24"/>
              </w:rPr>
              <w:t xml:space="preserve"> grup roboczych dotyczących projektów testowych</w:t>
            </w:r>
          </w:p>
        </w:tc>
      </w:tr>
    </w:tbl>
    <w:p w14:paraId="69BDCA81" w14:textId="77777777" w:rsidR="00EC3745" w:rsidRPr="00301532" w:rsidRDefault="00EC3745" w:rsidP="00EC3745">
      <w:pPr>
        <w:jc w:val="both"/>
        <w:rPr>
          <w:rFonts w:asciiTheme="minorHAnsi" w:hAnsiTheme="minorHAnsi"/>
          <w:sz w:val="24"/>
          <w:szCs w:val="24"/>
        </w:rPr>
      </w:pPr>
    </w:p>
    <w:p w14:paraId="4BD9B63C" w14:textId="7ABCE0C0" w:rsidR="00142EE3" w:rsidRPr="00301532" w:rsidRDefault="00DF516E" w:rsidP="00027562">
      <w:pPr>
        <w:numPr>
          <w:ilvl w:val="1"/>
          <w:numId w:val="3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Szacowana </w:t>
      </w:r>
      <w:r w:rsidR="00142EE3" w:rsidRPr="00301532">
        <w:rPr>
          <w:rFonts w:asciiTheme="minorHAnsi" w:hAnsiTheme="minorHAnsi"/>
          <w:sz w:val="24"/>
          <w:szCs w:val="24"/>
        </w:rPr>
        <w:t xml:space="preserve">liczba godzin zaangażowania Konsultantów w ramach poszczególnych </w:t>
      </w:r>
      <w:proofErr w:type="gramStart"/>
      <w:r w:rsidR="00142EE3" w:rsidRPr="00301532">
        <w:rPr>
          <w:rFonts w:asciiTheme="minorHAnsi" w:hAnsiTheme="minorHAnsi"/>
          <w:sz w:val="24"/>
          <w:szCs w:val="24"/>
        </w:rPr>
        <w:t>obszarów</w:t>
      </w:r>
      <w:r w:rsidRPr="00301532">
        <w:rPr>
          <w:rFonts w:asciiTheme="minorHAnsi" w:hAnsiTheme="minorHAnsi"/>
          <w:sz w:val="24"/>
          <w:szCs w:val="24"/>
        </w:rPr>
        <w:t xml:space="preserve"> </w:t>
      </w:r>
      <w:r w:rsidR="00F75419" w:rsidRPr="00301532">
        <w:rPr>
          <w:rFonts w:asciiTheme="minorHAnsi" w:hAnsiTheme="minorHAnsi"/>
          <w:sz w:val="24"/>
          <w:szCs w:val="24"/>
        </w:rPr>
        <w:t xml:space="preserve"> </w:t>
      </w:r>
      <w:r w:rsidR="00482935" w:rsidRPr="00301532">
        <w:rPr>
          <w:rFonts w:asciiTheme="minorHAnsi" w:hAnsiTheme="minorHAnsi"/>
          <w:sz w:val="24"/>
          <w:szCs w:val="24"/>
        </w:rPr>
        <w:t>w</w:t>
      </w:r>
      <w:proofErr w:type="gramEnd"/>
      <w:r w:rsidR="00482935" w:rsidRPr="00301532">
        <w:rPr>
          <w:rFonts w:asciiTheme="minorHAnsi" w:hAnsiTheme="minorHAnsi"/>
          <w:sz w:val="24"/>
          <w:szCs w:val="24"/>
        </w:rPr>
        <w:t xml:space="preserve"> </w:t>
      </w:r>
      <w:r w:rsidR="00F75419" w:rsidRPr="00301532">
        <w:rPr>
          <w:rFonts w:asciiTheme="minorHAnsi" w:hAnsiTheme="minorHAnsi"/>
          <w:sz w:val="24"/>
          <w:szCs w:val="24"/>
        </w:rPr>
        <w:t xml:space="preserve">czasie trwania umowy ramowej </w:t>
      </w:r>
      <w:r w:rsidRPr="00301532">
        <w:rPr>
          <w:rFonts w:asciiTheme="minorHAnsi" w:hAnsiTheme="minorHAnsi"/>
          <w:sz w:val="24"/>
          <w:szCs w:val="24"/>
        </w:rPr>
        <w:t>została przedstawiona na poniższym zestawieniu</w:t>
      </w:r>
      <w:r w:rsidR="00913A22" w:rsidRPr="00301532">
        <w:rPr>
          <w:rFonts w:asciiTheme="minorHAnsi" w:hAnsiTheme="minorHAnsi"/>
          <w:sz w:val="24"/>
          <w:szCs w:val="24"/>
        </w:rPr>
        <w:t>. Ostateczna łączna liczba zleconych godzin może się różnić od poniższego zestawieni</w:t>
      </w:r>
      <w:r w:rsidR="00E16F32" w:rsidRPr="00301532">
        <w:rPr>
          <w:rFonts w:asciiTheme="minorHAnsi" w:hAnsiTheme="minorHAnsi"/>
          <w:sz w:val="24"/>
          <w:szCs w:val="24"/>
        </w:rPr>
        <w:t>a</w:t>
      </w:r>
      <w:r w:rsidR="00913A22" w:rsidRPr="00301532">
        <w:rPr>
          <w:rFonts w:asciiTheme="minorHAnsi" w:hAnsiTheme="minorHAnsi"/>
          <w:sz w:val="24"/>
          <w:szCs w:val="24"/>
        </w:rPr>
        <w:t xml:space="preserve"> i będzie wynikać z faktycznych potrzeb Zamawiającego pojawiających się na bieżąco</w:t>
      </w:r>
      <w:r w:rsidRPr="00301532">
        <w:rPr>
          <w:rFonts w:asciiTheme="minorHAnsi" w:hAnsiTheme="minorHAnsi"/>
          <w:sz w:val="24"/>
          <w:szCs w:val="24"/>
        </w:rPr>
        <w:t>.</w:t>
      </w:r>
    </w:p>
    <w:p w14:paraId="2D406E12" w14:textId="77777777" w:rsidR="00174DA6" w:rsidRPr="00301532" w:rsidRDefault="00174DA6" w:rsidP="00174DA6">
      <w:pPr>
        <w:ind w:left="426"/>
        <w:jc w:val="both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480"/>
        <w:gridCol w:w="4438"/>
      </w:tblGrid>
      <w:tr w:rsidR="00142EE3" w:rsidRPr="00301532" w14:paraId="5679E748" w14:textId="77777777" w:rsidTr="00A51C4B">
        <w:tc>
          <w:tcPr>
            <w:tcW w:w="4672" w:type="dxa"/>
            <w:shd w:val="clear" w:color="auto" w:fill="D9D9D9" w:themeFill="background1" w:themeFillShade="D9"/>
          </w:tcPr>
          <w:p w14:paraId="38C82745" w14:textId="21373440" w:rsidR="00142EE3" w:rsidRPr="00301532" w:rsidRDefault="00142EE3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Obszar zadań</w:t>
            </w:r>
            <w:r w:rsidR="00D8483A" w:rsidRPr="00301532">
              <w:rPr>
                <w:rFonts w:asciiTheme="minorHAnsi" w:hAnsiTheme="minorHAnsi"/>
                <w:sz w:val="24"/>
                <w:szCs w:val="24"/>
              </w:rPr>
              <w:t xml:space="preserve"> konsultantów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71975A8E" w14:textId="357CE0A4" w:rsidR="00142EE3" w:rsidRPr="00301532" w:rsidRDefault="00142EE3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Szacowana liczba godzin</w:t>
            </w:r>
          </w:p>
        </w:tc>
      </w:tr>
      <w:tr w:rsidR="00142EE3" w:rsidRPr="00301532" w14:paraId="7C918A75" w14:textId="77777777" w:rsidTr="00482935">
        <w:trPr>
          <w:trHeight w:val="450"/>
        </w:trPr>
        <w:tc>
          <w:tcPr>
            <w:tcW w:w="4672" w:type="dxa"/>
          </w:tcPr>
          <w:p w14:paraId="1DAA8C00" w14:textId="0FB875BA" w:rsidR="00142EE3" w:rsidRPr="00301532" w:rsidRDefault="00A51C4B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administrowanie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infrastrukturą</w:t>
            </w:r>
            <w:r w:rsidR="00367A4C">
              <w:rPr>
                <w:rFonts w:asciiTheme="minorHAnsi" w:hAnsiTheme="minorHAnsi"/>
                <w:sz w:val="24"/>
                <w:szCs w:val="24"/>
              </w:rPr>
              <w:t xml:space="preserve"> IT</w:t>
            </w:r>
          </w:p>
        </w:tc>
        <w:tc>
          <w:tcPr>
            <w:tcW w:w="4672" w:type="dxa"/>
          </w:tcPr>
          <w:p w14:paraId="32C9A37C" w14:textId="4F051738" w:rsidR="00142EE3" w:rsidRPr="00301532" w:rsidRDefault="00373188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7440</w:t>
            </w:r>
          </w:p>
        </w:tc>
      </w:tr>
      <w:tr w:rsidR="00142EE3" w:rsidRPr="00301532" w14:paraId="359D26E6" w14:textId="77777777" w:rsidTr="00482935">
        <w:trPr>
          <w:trHeight w:val="413"/>
        </w:trPr>
        <w:tc>
          <w:tcPr>
            <w:tcW w:w="4672" w:type="dxa"/>
          </w:tcPr>
          <w:p w14:paraId="7679B678" w14:textId="328926DB" w:rsidR="00142EE3" w:rsidRPr="00301532" w:rsidRDefault="00A51C4B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utrzymanie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systemów</w:t>
            </w:r>
            <w:r w:rsidR="00367A4C">
              <w:rPr>
                <w:rFonts w:asciiTheme="minorHAnsi" w:hAnsiTheme="minorHAnsi"/>
                <w:sz w:val="24"/>
                <w:szCs w:val="24"/>
              </w:rPr>
              <w:t xml:space="preserve"> IT</w:t>
            </w:r>
          </w:p>
        </w:tc>
        <w:tc>
          <w:tcPr>
            <w:tcW w:w="4672" w:type="dxa"/>
          </w:tcPr>
          <w:p w14:paraId="3659FF1F" w14:textId="0E2A7B10" w:rsidR="00A51C4B" w:rsidRPr="00301532" w:rsidRDefault="00373188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7440</w:t>
            </w:r>
          </w:p>
        </w:tc>
      </w:tr>
      <w:tr w:rsidR="00142EE3" w:rsidRPr="00301532" w14:paraId="4B654316" w14:textId="77777777" w:rsidTr="00482935">
        <w:trPr>
          <w:trHeight w:val="421"/>
        </w:trPr>
        <w:tc>
          <w:tcPr>
            <w:tcW w:w="4672" w:type="dxa"/>
          </w:tcPr>
          <w:p w14:paraId="68EA08D7" w14:textId="70649F56" w:rsidR="00142EE3" w:rsidRPr="00301532" w:rsidRDefault="00A51C4B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lastRenderedPageBreak/>
              <w:t>zapewnienie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bezpieczeństwa systemów IT</w:t>
            </w:r>
          </w:p>
        </w:tc>
        <w:tc>
          <w:tcPr>
            <w:tcW w:w="4672" w:type="dxa"/>
          </w:tcPr>
          <w:p w14:paraId="7561FE4A" w14:textId="2D0F7854" w:rsidR="00373188" w:rsidRPr="00301532" w:rsidRDefault="00373188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3840</w:t>
            </w:r>
          </w:p>
        </w:tc>
      </w:tr>
      <w:tr w:rsidR="00142EE3" w:rsidRPr="00301532" w14:paraId="489286AB" w14:textId="77777777" w:rsidTr="00482935">
        <w:trPr>
          <w:trHeight w:val="399"/>
        </w:trPr>
        <w:tc>
          <w:tcPr>
            <w:tcW w:w="4672" w:type="dxa"/>
          </w:tcPr>
          <w:p w14:paraId="06CB738B" w14:textId="376EB481" w:rsidR="00142EE3" w:rsidRPr="00301532" w:rsidRDefault="00A51C4B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wytwarzanie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i utrzymanie oprogramowania</w:t>
            </w:r>
          </w:p>
        </w:tc>
        <w:tc>
          <w:tcPr>
            <w:tcW w:w="4672" w:type="dxa"/>
          </w:tcPr>
          <w:p w14:paraId="461C5916" w14:textId="0DD806B1" w:rsidR="00142EE3" w:rsidRPr="00301532" w:rsidRDefault="00373188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7668</w:t>
            </w:r>
          </w:p>
        </w:tc>
      </w:tr>
      <w:tr w:rsidR="00142EE3" w:rsidRPr="00301532" w14:paraId="73A889CB" w14:textId="77777777" w:rsidTr="00482935">
        <w:trPr>
          <w:trHeight w:val="432"/>
        </w:trPr>
        <w:tc>
          <w:tcPr>
            <w:tcW w:w="4672" w:type="dxa"/>
          </w:tcPr>
          <w:p w14:paraId="38453A9E" w14:textId="52A46192" w:rsidR="00142EE3" w:rsidRPr="00301532" w:rsidRDefault="00A51C4B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301532">
              <w:rPr>
                <w:rFonts w:asciiTheme="minorHAnsi" w:hAnsiTheme="minorHAnsi"/>
                <w:sz w:val="24"/>
                <w:szCs w:val="24"/>
              </w:rPr>
              <w:t>automatyzacja</w:t>
            </w:r>
            <w:proofErr w:type="gramEnd"/>
            <w:r w:rsidRPr="00301532">
              <w:rPr>
                <w:rFonts w:asciiTheme="minorHAnsi" w:hAnsiTheme="minorHAnsi"/>
                <w:sz w:val="24"/>
                <w:szCs w:val="24"/>
              </w:rPr>
              <w:t xml:space="preserve"> testów</w:t>
            </w:r>
            <w:r w:rsidR="00367A4C">
              <w:rPr>
                <w:rFonts w:asciiTheme="minorHAnsi" w:hAnsiTheme="minorHAnsi"/>
                <w:sz w:val="24"/>
                <w:szCs w:val="24"/>
              </w:rPr>
              <w:t xml:space="preserve"> oprogramowania</w:t>
            </w:r>
          </w:p>
        </w:tc>
        <w:tc>
          <w:tcPr>
            <w:tcW w:w="4672" w:type="dxa"/>
          </w:tcPr>
          <w:p w14:paraId="52E699D6" w14:textId="21695DC4" w:rsidR="00142EE3" w:rsidRPr="00301532" w:rsidRDefault="00373188" w:rsidP="00142EE3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01532">
              <w:rPr>
                <w:rFonts w:asciiTheme="minorHAnsi" w:hAnsiTheme="minorHAnsi"/>
                <w:sz w:val="24"/>
                <w:szCs w:val="24"/>
              </w:rPr>
              <w:t>1740</w:t>
            </w:r>
          </w:p>
        </w:tc>
      </w:tr>
    </w:tbl>
    <w:p w14:paraId="48212E53" w14:textId="77777777" w:rsidR="00142EE3" w:rsidRPr="00301532" w:rsidRDefault="00142EE3" w:rsidP="00142EE3">
      <w:pPr>
        <w:ind w:left="426"/>
        <w:jc w:val="both"/>
        <w:rPr>
          <w:rFonts w:asciiTheme="minorHAnsi" w:hAnsiTheme="minorHAnsi"/>
          <w:sz w:val="24"/>
          <w:szCs w:val="24"/>
        </w:rPr>
      </w:pPr>
    </w:p>
    <w:p w14:paraId="7866773C" w14:textId="102C33A0" w:rsidR="005655D1" w:rsidRPr="00301532" w:rsidRDefault="005655D1" w:rsidP="00027562">
      <w:pPr>
        <w:numPr>
          <w:ilvl w:val="1"/>
          <w:numId w:val="3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Zamawiający dopuszcza możliwość </w:t>
      </w:r>
      <w:r w:rsidR="004E7EA5" w:rsidRPr="00301532">
        <w:rPr>
          <w:rFonts w:asciiTheme="minorHAnsi" w:hAnsiTheme="minorHAnsi"/>
          <w:sz w:val="24"/>
          <w:szCs w:val="24"/>
        </w:rPr>
        <w:t xml:space="preserve">wynajmu więcej niż </w:t>
      </w:r>
      <w:r w:rsidR="00142EE3" w:rsidRPr="00301532">
        <w:rPr>
          <w:rFonts w:asciiTheme="minorHAnsi" w:hAnsiTheme="minorHAnsi"/>
          <w:sz w:val="24"/>
          <w:szCs w:val="24"/>
        </w:rPr>
        <w:t>jednego Konsultanta</w:t>
      </w:r>
      <w:r w:rsidR="004E7EA5" w:rsidRPr="00301532">
        <w:rPr>
          <w:rFonts w:asciiTheme="minorHAnsi" w:hAnsiTheme="minorHAnsi"/>
          <w:sz w:val="24"/>
          <w:szCs w:val="24"/>
        </w:rPr>
        <w:t xml:space="preserve"> w ramach realizacji </w:t>
      </w:r>
      <w:r w:rsidR="00142EE3" w:rsidRPr="00301532">
        <w:rPr>
          <w:rFonts w:asciiTheme="minorHAnsi" w:hAnsiTheme="minorHAnsi"/>
          <w:sz w:val="24"/>
          <w:szCs w:val="24"/>
        </w:rPr>
        <w:t>zadań z danego obszaru</w:t>
      </w:r>
      <w:r w:rsidR="004E7EA5" w:rsidRPr="00301532">
        <w:rPr>
          <w:rFonts w:asciiTheme="minorHAnsi" w:hAnsiTheme="minorHAnsi"/>
          <w:sz w:val="24"/>
          <w:szCs w:val="24"/>
        </w:rPr>
        <w:t>.</w:t>
      </w:r>
    </w:p>
    <w:p w14:paraId="0DF9273F" w14:textId="77777777" w:rsidR="00D25E99" w:rsidRPr="00301532" w:rsidRDefault="00D25E99" w:rsidP="00D25E99">
      <w:pPr>
        <w:ind w:left="426"/>
        <w:jc w:val="both"/>
        <w:rPr>
          <w:rFonts w:asciiTheme="minorHAnsi" w:hAnsiTheme="minorHAnsi"/>
          <w:sz w:val="24"/>
          <w:szCs w:val="24"/>
        </w:rPr>
      </w:pPr>
    </w:p>
    <w:p w14:paraId="50F5D88B" w14:textId="151084D9" w:rsidR="00BF6D03" w:rsidRPr="00301532" w:rsidRDefault="00A94565" w:rsidP="00A31210">
      <w:pPr>
        <w:pStyle w:val="Nagwek1"/>
        <w:rPr>
          <w:rFonts w:asciiTheme="minorHAnsi" w:hAnsiTheme="minorHAnsi"/>
        </w:rPr>
      </w:pPr>
      <w:bookmarkStart w:id="3" w:name="_Toc511658154"/>
      <w:r w:rsidRPr="00301532">
        <w:rPr>
          <w:rFonts w:asciiTheme="minorHAnsi" w:hAnsiTheme="minorHAnsi"/>
        </w:rPr>
        <w:t>3</w:t>
      </w:r>
      <w:r w:rsidR="009613A9" w:rsidRPr="00301532">
        <w:rPr>
          <w:rFonts w:asciiTheme="minorHAnsi" w:hAnsiTheme="minorHAnsi"/>
        </w:rPr>
        <w:t xml:space="preserve">. </w:t>
      </w:r>
      <w:r w:rsidR="00BF6D03" w:rsidRPr="00301532">
        <w:rPr>
          <w:rFonts w:asciiTheme="minorHAnsi" w:hAnsiTheme="minorHAnsi"/>
        </w:rPr>
        <w:t xml:space="preserve">Warunki </w:t>
      </w:r>
      <w:r w:rsidR="00482935" w:rsidRPr="00301532">
        <w:rPr>
          <w:rFonts w:asciiTheme="minorHAnsi" w:hAnsiTheme="minorHAnsi"/>
        </w:rPr>
        <w:t>świadczenia u</w:t>
      </w:r>
      <w:r w:rsidR="00BF6D03" w:rsidRPr="00301532">
        <w:rPr>
          <w:rFonts w:asciiTheme="minorHAnsi" w:hAnsiTheme="minorHAnsi"/>
        </w:rPr>
        <w:t>sług</w:t>
      </w:r>
      <w:bookmarkEnd w:id="3"/>
    </w:p>
    <w:p w14:paraId="4EF2AAC7" w14:textId="77777777" w:rsidR="00A94565" w:rsidRPr="00301532" w:rsidRDefault="00A94565" w:rsidP="00A94565">
      <w:pPr>
        <w:pStyle w:val="Akapitzlist"/>
        <w:numPr>
          <w:ilvl w:val="0"/>
          <w:numId w:val="4"/>
        </w:numPr>
        <w:contextualSpacing w:val="0"/>
        <w:jc w:val="both"/>
        <w:rPr>
          <w:rFonts w:asciiTheme="minorHAnsi" w:hAnsiTheme="minorHAnsi"/>
          <w:vanish/>
          <w:sz w:val="24"/>
          <w:szCs w:val="24"/>
        </w:rPr>
      </w:pPr>
    </w:p>
    <w:p w14:paraId="572BFA23" w14:textId="0904D3C4" w:rsidR="00482935" w:rsidRPr="00301532" w:rsidRDefault="00482935" w:rsidP="00482935">
      <w:pPr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Usługi na rzecz Zamawiającego świadczone będą na podstawie zawartej pomiędzy </w:t>
      </w:r>
      <w:r w:rsidR="00F53244" w:rsidRPr="00301532">
        <w:rPr>
          <w:rFonts w:asciiTheme="minorHAnsi" w:hAnsiTheme="minorHAnsi"/>
          <w:sz w:val="24"/>
          <w:szCs w:val="24"/>
        </w:rPr>
        <w:t>Wykonawcą</w:t>
      </w:r>
      <w:r w:rsidR="00830B9E" w:rsidRPr="00301532">
        <w:rPr>
          <w:rFonts w:asciiTheme="minorHAnsi" w:hAnsiTheme="minorHAnsi"/>
          <w:sz w:val="24"/>
          <w:szCs w:val="24"/>
        </w:rPr>
        <w:t xml:space="preserve"> (lub Wykonawcami, o ile zamówienie jednostkowe zostanie podzielone na części) </w:t>
      </w:r>
      <w:r w:rsidRPr="00301532">
        <w:rPr>
          <w:rFonts w:asciiTheme="minorHAnsi" w:hAnsiTheme="minorHAnsi"/>
          <w:sz w:val="24"/>
          <w:szCs w:val="24"/>
        </w:rPr>
        <w:t>a Zamawiającym umowy wykonawczej.</w:t>
      </w:r>
    </w:p>
    <w:p w14:paraId="5979CB70" w14:textId="42105E7B" w:rsidR="00F53244" w:rsidRPr="00301532" w:rsidRDefault="00F53244" w:rsidP="00482935">
      <w:pPr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Zamawiający udzieli zamówień jednostkowych w miarę istniejących potrzeb, zgodnie </w:t>
      </w:r>
      <w:r w:rsidR="0068572E" w:rsidRPr="00301532">
        <w:rPr>
          <w:rFonts w:asciiTheme="minorHAnsi" w:hAnsiTheme="minorHAnsi"/>
          <w:sz w:val="24"/>
          <w:szCs w:val="24"/>
        </w:rPr>
        <w:br/>
      </w:r>
      <w:r w:rsidRPr="00301532">
        <w:rPr>
          <w:rFonts w:asciiTheme="minorHAnsi" w:hAnsiTheme="minorHAnsi"/>
          <w:sz w:val="24"/>
          <w:szCs w:val="24"/>
        </w:rPr>
        <w:t>z procedurami</w:t>
      </w:r>
      <w:r w:rsidR="00830B9E" w:rsidRPr="00301532">
        <w:rPr>
          <w:rFonts w:asciiTheme="minorHAnsi" w:hAnsiTheme="minorHAnsi"/>
          <w:sz w:val="24"/>
          <w:szCs w:val="24"/>
        </w:rPr>
        <w:t xml:space="preserve"> i na warunkach określonych we wzorze umowy ramowej i umowy wykonawczej. </w:t>
      </w:r>
    </w:p>
    <w:p w14:paraId="35CDF0CD" w14:textId="68DF3117" w:rsidR="00BF6D03" w:rsidRPr="00301532" w:rsidRDefault="00C04AB2" w:rsidP="00A94565">
      <w:pPr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Zamawiający będzie </w:t>
      </w:r>
      <w:r w:rsidR="00BF6D03" w:rsidRPr="00301532">
        <w:rPr>
          <w:rFonts w:asciiTheme="minorHAnsi" w:hAnsiTheme="minorHAnsi"/>
          <w:sz w:val="24"/>
          <w:szCs w:val="24"/>
        </w:rPr>
        <w:t>każdorazowo</w:t>
      </w:r>
      <w:r w:rsidRPr="00301532">
        <w:rPr>
          <w:rFonts w:asciiTheme="minorHAnsi" w:hAnsiTheme="minorHAnsi"/>
          <w:sz w:val="24"/>
          <w:szCs w:val="24"/>
        </w:rPr>
        <w:t xml:space="preserve"> za pośrednictwem poczty elektronicznej zapraszał Wykonawców, z którymi zawarł umowę ramową</w:t>
      </w:r>
      <w:r w:rsidR="00BF6D03" w:rsidRPr="00301532">
        <w:rPr>
          <w:rFonts w:asciiTheme="minorHAnsi" w:hAnsiTheme="minorHAnsi"/>
          <w:sz w:val="24"/>
          <w:szCs w:val="24"/>
        </w:rPr>
        <w:t xml:space="preserve"> do składania </w:t>
      </w:r>
      <w:r w:rsidRPr="00301532">
        <w:rPr>
          <w:rFonts w:asciiTheme="minorHAnsi" w:hAnsiTheme="minorHAnsi"/>
          <w:sz w:val="24"/>
          <w:szCs w:val="24"/>
        </w:rPr>
        <w:t xml:space="preserve">ofert </w:t>
      </w:r>
      <w:r w:rsidR="0068572E" w:rsidRPr="00301532">
        <w:rPr>
          <w:rFonts w:asciiTheme="minorHAnsi" w:hAnsiTheme="minorHAnsi"/>
          <w:sz w:val="24"/>
          <w:szCs w:val="24"/>
        </w:rPr>
        <w:t xml:space="preserve">(lub zapraszał do negocjacji w przypadku zawarcia umowy ramowej z jednym tylko Wykonawcą).  </w:t>
      </w:r>
    </w:p>
    <w:p w14:paraId="6ACC0E3B" w14:textId="6A2E5B71" w:rsidR="00C04AB2" w:rsidRPr="00301532" w:rsidRDefault="00C04AB2" w:rsidP="00027562">
      <w:pPr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 xml:space="preserve">Zaproszenie do składania ofert będzie zawierało szczegółowe informacje dotyczące aktualnego zapotrzebowania na kompetencje IT według wzoru z załącznika nr </w:t>
      </w:r>
      <w:r w:rsidR="00482935" w:rsidRPr="00301532">
        <w:rPr>
          <w:rFonts w:asciiTheme="minorHAnsi" w:hAnsiTheme="minorHAnsi"/>
          <w:sz w:val="24"/>
          <w:szCs w:val="24"/>
        </w:rPr>
        <w:t>3 do u</w:t>
      </w:r>
      <w:r w:rsidR="001B547A" w:rsidRPr="00301532">
        <w:rPr>
          <w:rFonts w:asciiTheme="minorHAnsi" w:hAnsiTheme="minorHAnsi"/>
          <w:sz w:val="24"/>
          <w:szCs w:val="24"/>
        </w:rPr>
        <w:t>mowy ramowej</w:t>
      </w:r>
      <w:r w:rsidR="00F550EE" w:rsidRPr="00301532">
        <w:rPr>
          <w:rFonts w:asciiTheme="minorHAnsi" w:hAnsiTheme="minorHAnsi"/>
          <w:sz w:val="24"/>
          <w:szCs w:val="24"/>
        </w:rPr>
        <w:t>.</w:t>
      </w:r>
      <w:r w:rsidRPr="00301532">
        <w:rPr>
          <w:rFonts w:asciiTheme="minorHAnsi" w:hAnsiTheme="minorHAnsi"/>
          <w:sz w:val="24"/>
          <w:szCs w:val="24"/>
        </w:rPr>
        <w:t xml:space="preserve"> </w:t>
      </w:r>
    </w:p>
    <w:p w14:paraId="22A01F2F" w14:textId="58C50489" w:rsidR="00685208" w:rsidRPr="00BC14AF" w:rsidRDefault="00685208" w:rsidP="00027562">
      <w:pPr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301532">
        <w:rPr>
          <w:rFonts w:asciiTheme="minorHAnsi" w:hAnsiTheme="minorHAnsi"/>
          <w:sz w:val="24"/>
          <w:szCs w:val="24"/>
        </w:rPr>
        <w:t>Wybór Wykonawcy</w:t>
      </w:r>
      <w:r w:rsidR="0068572E" w:rsidRPr="00301532">
        <w:rPr>
          <w:rFonts w:asciiTheme="minorHAnsi" w:hAnsiTheme="minorHAnsi"/>
          <w:sz w:val="24"/>
          <w:szCs w:val="24"/>
        </w:rPr>
        <w:t xml:space="preserve"> (lub Wykonawców, o ile zamówienie jednostkowe zostanie podzielone na części)</w:t>
      </w:r>
      <w:r w:rsidRPr="00301532">
        <w:rPr>
          <w:rFonts w:asciiTheme="minorHAnsi" w:hAnsiTheme="minorHAnsi"/>
          <w:sz w:val="24"/>
          <w:szCs w:val="24"/>
        </w:rPr>
        <w:t xml:space="preserve"> będzie się odbywał na podstawie kryteriów określonych w </w:t>
      </w:r>
      <w:r w:rsidR="00482935" w:rsidRPr="00301532">
        <w:rPr>
          <w:rFonts w:asciiTheme="minorHAnsi" w:hAnsiTheme="minorHAnsi"/>
          <w:sz w:val="24"/>
          <w:szCs w:val="24"/>
        </w:rPr>
        <w:t>u</w:t>
      </w:r>
      <w:r w:rsidRPr="00301532">
        <w:rPr>
          <w:rFonts w:asciiTheme="minorHAnsi" w:hAnsiTheme="minorHAnsi"/>
          <w:sz w:val="24"/>
          <w:szCs w:val="24"/>
        </w:rPr>
        <w:t>mowie ramowej</w:t>
      </w:r>
      <w:r w:rsidR="000E043F" w:rsidRPr="00301532">
        <w:rPr>
          <w:rFonts w:asciiTheme="minorHAnsi" w:hAnsiTheme="minorHAnsi"/>
          <w:color w:val="FF0000"/>
          <w:sz w:val="24"/>
          <w:szCs w:val="24"/>
        </w:rPr>
        <w:t>.</w:t>
      </w:r>
    </w:p>
    <w:p w14:paraId="58BCA9C3" w14:textId="740E3CC3" w:rsidR="00BC14AF" w:rsidRPr="00BC14AF" w:rsidRDefault="00BC14AF" w:rsidP="00BC14AF">
      <w:pPr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BC14AF">
        <w:rPr>
          <w:rFonts w:asciiTheme="minorHAnsi" w:hAnsiTheme="minorHAnsi"/>
          <w:sz w:val="24"/>
          <w:szCs w:val="24"/>
        </w:rPr>
        <w:t xml:space="preserve">Wykonawca składa ofertę w terminie wskazanym w zaproszeniu w formie </w:t>
      </w:r>
      <w:r>
        <w:rPr>
          <w:rFonts w:asciiTheme="minorHAnsi" w:hAnsiTheme="minorHAnsi"/>
          <w:sz w:val="24"/>
          <w:szCs w:val="24"/>
        </w:rPr>
        <w:t>pisemnej lub elektronicznie z podpisem kwalifikowanym</w:t>
      </w:r>
      <w:r w:rsidRPr="00BC14AF">
        <w:rPr>
          <w:rFonts w:asciiTheme="minorHAnsi" w:hAnsiTheme="minorHAnsi"/>
          <w:sz w:val="24"/>
          <w:szCs w:val="24"/>
        </w:rPr>
        <w:t>.</w:t>
      </w:r>
    </w:p>
    <w:p w14:paraId="6663A2D0" w14:textId="77777777" w:rsidR="00BC14AF" w:rsidRPr="00301532" w:rsidRDefault="00BC14AF" w:rsidP="00BC14AF">
      <w:pPr>
        <w:ind w:left="454"/>
        <w:jc w:val="both"/>
        <w:rPr>
          <w:rFonts w:asciiTheme="minorHAnsi" w:hAnsiTheme="minorHAnsi"/>
          <w:sz w:val="24"/>
          <w:szCs w:val="24"/>
        </w:rPr>
      </w:pPr>
    </w:p>
    <w:p w14:paraId="254AE0EF" w14:textId="5455FA16" w:rsidR="00D40B2C" w:rsidRPr="00301532" w:rsidRDefault="00A94565" w:rsidP="00A31210">
      <w:pPr>
        <w:pStyle w:val="Nagwek1"/>
        <w:rPr>
          <w:rFonts w:asciiTheme="minorHAnsi" w:hAnsiTheme="minorHAnsi"/>
        </w:rPr>
      </w:pPr>
      <w:bookmarkStart w:id="4" w:name="_Toc511658155"/>
      <w:r w:rsidRPr="00301532">
        <w:rPr>
          <w:rFonts w:asciiTheme="minorHAnsi" w:hAnsiTheme="minorHAnsi"/>
        </w:rPr>
        <w:t>4</w:t>
      </w:r>
      <w:r w:rsidR="004E0A39" w:rsidRPr="00301532">
        <w:rPr>
          <w:rFonts w:asciiTheme="minorHAnsi" w:hAnsiTheme="minorHAnsi"/>
        </w:rPr>
        <w:t xml:space="preserve">. </w:t>
      </w:r>
      <w:r w:rsidR="00E417B3" w:rsidRPr="00301532">
        <w:rPr>
          <w:rFonts w:asciiTheme="minorHAnsi" w:hAnsiTheme="minorHAnsi"/>
        </w:rPr>
        <w:t>Ogólne warunki udzi</w:t>
      </w:r>
      <w:r w:rsidR="00641C8A" w:rsidRPr="00301532">
        <w:rPr>
          <w:rFonts w:asciiTheme="minorHAnsi" w:hAnsiTheme="minorHAnsi"/>
        </w:rPr>
        <w:t xml:space="preserve">elenia </w:t>
      </w:r>
      <w:r w:rsidR="002F334B" w:rsidRPr="00301532">
        <w:rPr>
          <w:rFonts w:asciiTheme="minorHAnsi" w:hAnsiTheme="minorHAnsi"/>
        </w:rPr>
        <w:t xml:space="preserve">i realizacji </w:t>
      </w:r>
      <w:r w:rsidR="00301B0B" w:rsidRPr="00301532">
        <w:rPr>
          <w:rFonts w:asciiTheme="minorHAnsi" w:hAnsiTheme="minorHAnsi"/>
        </w:rPr>
        <w:t>z</w:t>
      </w:r>
      <w:r w:rsidR="00E417B3" w:rsidRPr="00301532">
        <w:rPr>
          <w:rFonts w:asciiTheme="minorHAnsi" w:hAnsiTheme="minorHAnsi"/>
        </w:rPr>
        <w:t>amówienia jednostkowego</w:t>
      </w:r>
      <w:bookmarkEnd w:id="4"/>
    </w:p>
    <w:p w14:paraId="792E49EB" w14:textId="77777777" w:rsidR="00A94565" w:rsidRPr="00301532" w:rsidRDefault="00A94565" w:rsidP="00A94565">
      <w:pPr>
        <w:pStyle w:val="Akapitzlist"/>
        <w:numPr>
          <w:ilvl w:val="0"/>
          <w:numId w:val="6"/>
        </w:numPr>
        <w:contextualSpacing w:val="0"/>
        <w:jc w:val="both"/>
        <w:rPr>
          <w:rFonts w:asciiTheme="minorHAnsi" w:hAnsiTheme="minorHAnsi"/>
          <w:vanish/>
          <w:sz w:val="24"/>
          <w:szCs w:val="24"/>
        </w:rPr>
      </w:pPr>
    </w:p>
    <w:p w14:paraId="6BAE497D" w14:textId="77777777" w:rsidR="00A94565" w:rsidRPr="00301532" w:rsidRDefault="00A94565" w:rsidP="00A94565">
      <w:pPr>
        <w:pStyle w:val="Akapitzlist"/>
        <w:numPr>
          <w:ilvl w:val="0"/>
          <w:numId w:val="6"/>
        </w:numPr>
        <w:contextualSpacing w:val="0"/>
        <w:jc w:val="both"/>
        <w:rPr>
          <w:rFonts w:asciiTheme="minorHAnsi" w:hAnsiTheme="minorHAnsi"/>
          <w:vanish/>
          <w:sz w:val="24"/>
          <w:szCs w:val="24"/>
        </w:rPr>
      </w:pPr>
    </w:p>
    <w:p w14:paraId="59941F81" w14:textId="77777777" w:rsidR="00A94565" w:rsidRPr="00301532" w:rsidRDefault="00A94565" w:rsidP="00A94565">
      <w:pPr>
        <w:pStyle w:val="Akapitzlist"/>
        <w:numPr>
          <w:ilvl w:val="0"/>
          <w:numId w:val="6"/>
        </w:numPr>
        <w:contextualSpacing w:val="0"/>
        <w:jc w:val="both"/>
        <w:rPr>
          <w:rFonts w:asciiTheme="minorHAnsi" w:hAnsiTheme="minorHAnsi"/>
          <w:vanish/>
          <w:sz w:val="24"/>
          <w:szCs w:val="24"/>
        </w:rPr>
      </w:pPr>
    </w:p>
    <w:p w14:paraId="5B22B003" w14:textId="1157B702" w:rsidR="00301B0B" w:rsidRPr="009334FD" w:rsidRDefault="00301B0B" w:rsidP="00301532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>Wykonawca</w:t>
      </w:r>
      <w:r w:rsidRPr="009334FD">
        <w:rPr>
          <w:rFonts w:asciiTheme="minorHAnsi" w:hAnsiTheme="minorHAnsi"/>
          <w:bCs/>
          <w:sz w:val="24"/>
          <w:szCs w:val="24"/>
        </w:rPr>
        <w:t xml:space="preserve">, którego oferta zostanie </w:t>
      </w:r>
      <w:r w:rsidR="00492E2B" w:rsidRPr="009334FD">
        <w:rPr>
          <w:rFonts w:asciiTheme="minorHAnsi" w:hAnsiTheme="minorHAnsi"/>
          <w:bCs/>
          <w:sz w:val="24"/>
          <w:szCs w:val="24"/>
        </w:rPr>
        <w:t>oceniona</w:t>
      </w:r>
      <w:r w:rsidRPr="009334FD">
        <w:rPr>
          <w:rFonts w:asciiTheme="minorHAnsi" w:hAnsiTheme="minorHAnsi"/>
          <w:bCs/>
          <w:sz w:val="24"/>
          <w:szCs w:val="24"/>
        </w:rPr>
        <w:t xml:space="preserve"> najwyżej, tj. będzie posiadała najkorzystniejszy bilans ceny i dodatkowych kompetencji</w:t>
      </w:r>
      <w:r w:rsidR="00301532" w:rsidRPr="009334FD">
        <w:rPr>
          <w:rFonts w:asciiTheme="minorHAnsi" w:hAnsiTheme="minorHAnsi"/>
          <w:bCs/>
          <w:sz w:val="24"/>
          <w:szCs w:val="24"/>
        </w:rPr>
        <w:t xml:space="preserve"> (tj. dodatkowych kwalifikacji zawodowych i doświadczenia Konsultanta, które mogą mieć znaczący wpływ na wykonanie zamówienia jednostkowego)</w:t>
      </w:r>
      <w:r w:rsidRPr="009334FD">
        <w:rPr>
          <w:rFonts w:asciiTheme="minorHAnsi" w:hAnsiTheme="minorHAnsi"/>
          <w:bCs/>
          <w:sz w:val="24"/>
          <w:szCs w:val="24"/>
        </w:rPr>
        <w:t xml:space="preserve">, obliczony zgodnie z zasadami wskazanymi we </w:t>
      </w:r>
      <w:r w:rsidR="00C56246" w:rsidRPr="009334FD">
        <w:rPr>
          <w:rFonts w:asciiTheme="minorHAnsi" w:hAnsiTheme="minorHAnsi"/>
          <w:bCs/>
          <w:sz w:val="24"/>
          <w:szCs w:val="24"/>
        </w:rPr>
        <w:t>wzorze</w:t>
      </w:r>
      <w:r w:rsidRPr="009334FD">
        <w:rPr>
          <w:rFonts w:asciiTheme="minorHAnsi" w:hAnsiTheme="minorHAnsi"/>
          <w:bCs/>
          <w:sz w:val="24"/>
          <w:szCs w:val="24"/>
        </w:rPr>
        <w:t xml:space="preserve"> umowy ramowej, zostanie wezwany do weryfikacji</w:t>
      </w:r>
      <w:r w:rsidR="00301532" w:rsidRPr="009334FD">
        <w:rPr>
          <w:rFonts w:asciiTheme="minorHAnsi" w:hAnsiTheme="minorHAnsi"/>
          <w:bCs/>
          <w:sz w:val="24"/>
          <w:szCs w:val="24"/>
        </w:rPr>
        <w:t xml:space="preserve"> dodatkowych kompetencji przedstawionych </w:t>
      </w:r>
      <w:r w:rsidR="00301532" w:rsidRPr="009334FD">
        <w:rPr>
          <w:rFonts w:asciiTheme="minorHAnsi" w:hAnsiTheme="minorHAnsi"/>
          <w:bCs/>
          <w:sz w:val="24"/>
          <w:szCs w:val="24"/>
        </w:rPr>
        <w:br/>
        <w:t>w ofercie (sprawdzenia przedstawionych w ofercie informacji)</w:t>
      </w:r>
      <w:r w:rsidRPr="009334FD">
        <w:rPr>
          <w:rFonts w:asciiTheme="minorHAnsi" w:hAnsiTheme="minorHAnsi"/>
          <w:bCs/>
          <w:sz w:val="24"/>
          <w:szCs w:val="24"/>
        </w:rPr>
        <w:t xml:space="preserve">, która będzie polegała na przeprowadzeniu testu lub </w:t>
      </w:r>
      <w:r w:rsidR="00301532" w:rsidRPr="009334FD">
        <w:rPr>
          <w:rFonts w:asciiTheme="minorHAnsi" w:hAnsiTheme="minorHAnsi"/>
          <w:bCs/>
          <w:sz w:val="24"/>
          <w:szCs w:val="24"/>
        </w:rPr>
        <w:t xml:space="preserve">bezpośredniej </w:t>
      </w:r>
      <w:r w:rsidRPr="009334FD">
        <w:rPr>
          <w:rFonts w:asciiTheme="minorHAnsi" w:hAnsiTheme="minorHAnsi"/>
          <w:bCs/>
          <w:sz w:val="24"/>
          <w:szCs w:val="24"/>
        </w:rPr>
        <w:t>rozmowie z Konsultant</w:t>
      </w:r>
      <w:r w:rsidR="00301532" w:rsidRPr="009334FD">
        <w:rPr>
          <w:rFonts w:asciiTheme="minorHAnsi" w:hAnsiTheme="minorHAnsi"/>
          <w:bCs/>
          <w:sz w:val="24"/>
          <w:szCs w:val="24"/>
        </w:rPr>
        <w:t>em</w:t>
      </w:r>
      <w:r w:rsidRPr="009334FD">
        <w:rPr>
          <w:rFonts w:asciiTheme="minorHAnsi" w:hAnsiTheme="minorHAnsi"/>
          <w:bCs/>
          <w:sz w:val="24"/>
          <w:szCs w:val="24"/>
        </w:rPr>
        <w:t>, w zależności</w:t>
      </w:r>
      <w:r w:rsidRPr="009334FD">
        <w:rPr>
          <w:rFonts w:asciiTheme="minorHAnsi" w:hAnsiTheme="minorHAnsi"/>
          <w:sz w:val="24"/>
          <w:szCs w:val="24"/>
        </w:rPr>
        <w:t xml:space="preserve"> od wyboru Zamawiającego. </w:t>
      </w:r>
      <w:r w:rsidR="00C56246" w:rsidRPr="009334FD">
        <w:rPr>
          <w:rFonts w:asciiTheme="minorHAnsi" w:hAnsiTheme="minorHAnsi"/>
          <w:sz w:val="24"/>
          <w:szCs w:val="24"/>
        </w:rPr>
        <w:t>Szczegół</w:t>
      </w:r>
      <w:r w:rsidRPr="009334FD">
        <w:rPr>
          <w:rFonts w:asciiTheme="minorHAnsi" w:hAnsiTheme="minorHAnsi"/>
          <w:sz w:val="24"/>
          <w:szCs w:val="24"/>
        </w:rPr>
        <w:t xml:space="preserve">y </w:t>
      </w:r>
      <w:r w:rsidR="00C56246" w:rsidRPr="009334FD">
        <w:rPr>
          <w:rFonts w:asciiTheme="minorHAnsi" w:hAnsiTheme="minorHAnsi"/>
          <w:sz w:val="24"/>
          <w:szCs w:val="24"/>
        </w:rPr>
        <w:t>(forma testu, sposób jego przeprowadzenia, sposób oceny, czas trwania rozmowy itp.) zostaną określone w zaproszeniu do złożenia oferty</w:t>
      </w:r>
      <w:r w:rsidRPr="009334FD">
        <w:rPr>
          <w:rFonts w:asciiTheme="minorHAnsi" w:hAnsiTheme="minorHAnsi"/>
          <w:sz w:val="24"/>
          <w:szCs w:val="24"/>
        </w:rPr>
        <w:t xml:space="preserve">.  </w:t>
      </w:r>
      <w:r w:rsidRPr="009334FD">
        <w:rPr>
          <w:rFonts w:asciiTheme="minorHAnsi" w:hAnsiTheme="minorHAnsi"/>
          <w:bCs/>
          <w:sz w:val="24"/>
          <w:szCs w:val="24"/>
        </w:rPr>
        <w:t xml:space="preserve"> </w:t>
      </w:r>
    </w:p>
    <w:p w14:paraId="48A06AE6" w14:textId="05946C89" w:rsidR="005C671E" w:rsidRPr="009334FD" w:rsidRDefault="00C56246" w:rsidP="00301532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>Test lub bezpośrednia rozmowa z Konsultant</w:t>
      </w:r>
      <w:r w:rsidR="00301532" w:rsidRPr="009334FD">
        <w:rPr>
          <w:rFonts w:asciiTheme="minorHAnsi" w:hAnsiTheme="minorHAnsi"/>
          <w:sz w:val="24"/>
          <w:szCs w:val="24"/>
        </w:rPr>
        <w:t xml:space="preserve">em </w:t>
      </w:r>
      <w:r w:rsidRPr="009334FD">
        <w:rPr>
          <w:rFonts w:asciiTheme="minorHAnsi" w:hAnsiTheme="minorHAnsi"/>
          <w:sz w:val="24"/>
          <w:szCs w:val="24"/>
        </w:rPr>
        <w:t xml:space="preserve">odbędzie się nie później niż </w:t>
      </w:r>
      <w:r w:rsidR="00301532" w:rsidRPr="009334FD">
        <w:rPr>
          <w:rFonts w:asciiTheme="minorHAnsi" w:hAnsiTheme="minorHAnsi"/>
          <w:sz w:val="24"/>
          <w:szCs w:val="24"/>
        </w:rPr>
        <w:t>5</w:t>
      </w:r>
      <w:r w:rsidR="00C16FFA" w:rsidRPr="009334FD">
        <w:rPr>
          <w:rFonts w:asciiTheme="minorHAnsi" w:hAnsiTheme="minorHAnsi"/>
          <w:sz w:val="24"/>
          <w:szCs w:val="24"/>
        </w:rPr>
        <w:t xml:space="preserve"> </w:t>
      </w:r>
      <w:r w:rsidR="003A2BB8" w:rsidRPr="009334FD">
        <w:rPr>
          <w:rFonts w:asciiTheme="minorHAnsi" w:hAnsiTheme="minorHAnsi"/>
          <w:sz w:val="24"/>
          <w:szCs w:val="24"/>
        </w:rPr>
        <w:t xml:space="preserve">dni </w:t>
      </w:r>
      <w:r w:rsidRPr="009334FD">
        <w:rPr>
          <w:rFonts w:asciiTheme="minorHAnsi" w:hAnsiTheme="minorHAnsi"/>
          <w:sz w:val="24"/>
          <w:szCs w:val="24"/>
        </w:rPr>
        <w:t>od przesłania wezwania przez Zamawiającego.</w:t>
      </w:r>
      <w:r w:rsidR="00492E2B" w:rsidRPr="009334FD">
        <w:rPr>
          <w:rFonts w:asciiTheme="minorHAnsi" w:hAnsiTheme="minorHAnsi"/>
          <w:sz w:val="24"/>
          <w:szCs w:val="24"/>
        </w:rPr>
        <w:t xml:space="preserve"> Termin ten może ulec wydłużeniu, ale nie dłużej niż o kolejne 5 dni. </w:t>
      </w:r>
      <w:r w:rsidRPr="009334FD">
        <w:rPr>
          <w:rFonts w:asciiTheme="minorHAnsi" w:hAnsiTheme="minorHAnsi"/>
          <w:sz w:val="24"/>
          <w:szCs w:val="24"/>
        </w:rPr>
        <w:t xml:space="preserve"> </w:t>
      </w:r>
    </w:p>
    <w:p w14:paraId="0F58D392" w14:textId="5C2DFAE7" w:rsidR="00CE2E20" w:rsidRPr="009334FD" w:rsidRDefault="00301532" w:rsidP="00F31CD7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 xml:space="preserve">W sytuacji, w której test lub bezpośrednia rozmowa z Konsultantem nie </w:t>
      </w:r>
      <w:proofErr w:type="gramStart"/>
      <w:r w:rsidRPr="009334FD">
        <w:rPr>
          <w:rFonts w:asciiTheme="minorHAnsi" w:hAnsiTheme="minorHAnsi"/>
          <w:sz w:val="24"/>
          <w:szCs w:val="24"/>
        </w:rPr>
        <w:t>potwierdzą  posiadanych</w:t>
      </w:r>
      <w:proofErr w:type="gramEnd"/>
      <w:r w:rsidRPr="009334FD">
        <w:rPr>
          <w:rFonts w:asciiTheme="minorHAnsi" w:hAnsiTheme="minorHAnsi"/>
          <w:sz w:val="24"/>
          <w:szCs w:val="24"/>
        </w:rPr>
        <w:t xml:space="preserve"> przez Konsultanta dodatkowych kompetencji wskazanych w ofercie, </w:t>
      </w:r>
      <w:r w:rsidR="005C671E" w:rsidRPr="009334FD">
        <w:rPr>
          <w:rFonts w:asciiTheme="minorHAnsi" w:hAnsiTheme="minorHAnsi"/>
          <w:sz w:val="24"/>
          <w:szCs w:val="24"/>
        </w:rPr>
        <w:t xml:space="preserve">Zamawiający </w:t>
      </w:r>
      <w:r w:rsidRPr="009334FD">
        <w:rPr>
          <w:rFonts w:asciiTheme="minorHAnsi" w:hAnsiTheme="minorHAnsi"/>
          <w:sz w:val="24"/>
          <w:szCs w:val="24"/>
        </w:rPr>
        <w:t xml:space="preserve">dokona </w:t>
      </w:r>
      <w:r w:rsidR="00B842A0" w:rsidRPr="009334FD">
        <w:rPr>
          <w:rFonts w:asciiTheme="minorHAnsi" w:hAnsiTheme="minorHAnsi"/>
          <w:sz w:val="24"/>
          <w:szCs w:val="24"/>
        </w:rPr>
        <w:t xml:space="preserve">korekty </w:t>
      </w:r>
      <w:r w:rsidRPr="009334FD">
        <w:rPr>
          <w:rFonts w:asciiTheme="minorHAnsi" w:hAnsiTheme="minorHAnsi"/>
          <w:sz w:val="24"/>
          <w:szCs w:val="24"/>
        </w:rPr>
        <w:t xml:space="preserve">przyznanych Konsultantowi punktów za </w:t>
      </w:r>
      <w:r w:rsidR="00CE2E20" w:rsidRPr="009334FD">
        <w:rPr>
          <w:rFonts w:asciiTheme="minorHAnsi" w:hAnsiTheme="minorHAnsi"/>
          <w:sz w:val="24"/>
          <w:szCs w:val="24"/>
        </w:rPr>
        <w:t>dodatkowe</w:t>
      </w:r>
      <w:r w:rsidRPr="009334FD">
        <w:rPr>
          <w:rFonts w:asciiTheme="minorHAnsi" w:hAnsiTheme="minorHAnsi"/>
          <w:sz w:val="24"/>
          <w:szCs w:val="24"/>
        </w:rPr>
        <w:t xml:space="preserve"> kompetencje</w:t>
      </w:r>
      <w:r w:rsidR="00B842A0" w:rsidRPr="009334FD">
        <w:rPr>
          <w:rFonts w:asciiTheme="minorHAnsi" w:hAnsiTheme="minorHAnsi"/>
          <w:sz w:val="24"/>
          <w:szCs w:val="24"/>
        </w:rPr>
        <w:t>. W sytuacji</w:t>
      </w:r>
      <w:r w:rsidR="00492E2B" w:rsidRPr="009334FD">
        <w:rPr>
          <w:rFonts w:asciiTheme="minorHAnsi" w:hAnsiTheme="minorHAnsi"/>
          <w:sz w:val="24"/>
          <w:szCs w:val="24"/>
        </w:rPr>
        <w:t>,</w:t>
      </w:r>
      <w:r w:rsidR="00B842A0" w:rsidRPr="009334FD">
        <w:rPr>
          <w:rFonts w:asciiTheme="minorHAnsi" w:hAnsiTheme="minorHAnsi"/>
          <w:sz w:val="24"/>
          <w:szCs w:val="24"/>
        </w:rPr>
        <w:t xml:space="preserve"> gdy w dalszym ciągu będzie to najwyżej oceni</w:t>
      </w:r>
      <w:r w:rsidR="00492E2B" w:rsidRPr="009334FD">
        <w:rPr>
          <w:rFonts w:asciiTheme="minorHAnsi" w:hAnsiTheme="minorHAnsi"/>
          <w:sz w:val="24"/>
          <w:szCs w:val="24"/>
        </w:rPr>
        <w:t>o</w:t>
      </w:r>
      <w:r w:rsidR="00B842A0" w:rsidRPr="009334FD">
        <w:rPr>
          <w:rFonts w:asciiTheme="minorHAnsi" w:hAnsiTheme="minorHAnsi"/>
          <w:sz w:val="24"/>
          <w:szCs w:val="24"/>
        </w:rPr>
        <w:t>na oferta</w:t>
      </w:r>
      <w:r w:rsidR="00492E2B" w:rsidRPr="009334FD">
        <w:rPr>
          <w:rFonts w:asciiTheme="minorHAnsi" w:hAnsiTheme="minorHAnsi"/>
          <w:sz w:val="24"/>
          <w:szCs w:val="24"/>
        </w:rPr>
        <w:t xml:space="preserve">, Zamawiający </w:t>
      </w:r>
      <w:r w:rsidR="00B842A0" w:rsidRPr="009334FD">
        <w:rPr>
          <w:rFonts w:asciiTheme="minorHAnsi" w:hAnsiTheme="minorHAnsi"/>
          <w:sz w:val="24"/>
          <w:szCs w:val="24"/>
        </w:rPr>
        <w:t>dokon</w:t>
      </w:r>
      <w:r w:rsidR="00492E2B" w:rsidRPr="009334FD">
        <w:rPr>
          <w:rFonts w:asciiTheme="minorHAnsi" w:hAnsiTheme="minorHAnsi"/>
          <w:sz w:val="24"/>
          <w:szCs w:val="24"/>
        </w:rPr>
        <w:t>a</w:t>
      </w:r>
      <w:r w:rsidR="00B842A0" w:rsidRPr="009334FD">
        <w:rPr>
          <w:rFonts w:asciiTheme="minorHAnsi" w:hAnsiTheme="minorHAnsi"/>
          <w:sz w:val="24"/>
          <w:szCs w:val="24"/>
        </w:rPr>
        <w:t xml:space="preserve"> wyboru oferty, w przeciwnym razie </w:t>
      </w:r>
      <w:r w:rsidRPr="009334FD">
        <w:rPr>
          <w:rFonts w:asciiTheme="minorHAnsi" w:hAnsiTheme="minorHAnsi"/>
          <w:sz w:val="24"/>
          <w:szCs w:val="24"/>
        </w:rPr>
        <w:t>wezwie do</w:t>
      </w:r>
      <w:r w:rsidR="002603EB" w:rsidRPr="009334FD">
        <w:rPr>
          <w:rFonts w:asciiTheme="minorHAnsi" w:hAnsiTheme="minorHAnsi"/>
          <w:sz w:val="24"/>
          <w:szCs w:val="24"/>
        </w:rPr>
        <w:t xml:space="preserve"> </w:t>
      </w:r>
      <w:r w:rsidR="002603EB" w:rsidRPr="009334FD">
        <w:rPr>
          <w:rFonts w:asciiTheme="minorHAnsi" w:hAnsiTheme="minorHAnsi"/>
          <w:bCs/>
          <w:sz w:val="24"/>
          <w:szCs w:val="24"/>
        </w:rPr>
        <w:t>weryfikacji dodatkowych kompetencji przedstawionych w ofercie</w:t>
      </w:r>
      <w:r w:rsidR="00492E2B" w:rsidRPr="009334FD">
        <w:rPr>
          <w:rFonts w:asciiTheme="minorHAnsi" w:hAnsiTheme="minorHAnsi"/>
          <w:bCs/>
          <w:sz w:val="24"/>
          <w:szCs w:val="24"/>
        </w:rPr>
        <w:t xml:space="preserve"> kolejnego w</w:t>
      </w:r>
      <w:r w:rsidR="00B842A0" w:rsidRPr="009334FD">
        <w:rPr>
          <w:rFonts w:asciiTheme="minorHAnsi" w:hAnsiTheme="minorHAnsi"/>
          <w:bCs/>
          <w:sz w:val="24"/>
          <w:szCs w:val="24"/>
        </w:rPr>
        <w:t xml:space="preserve">ykonawcę, którego </w:t>
      </w:r>
      <w:r w:rsidR="002603EB" w:rsidRPr="009334FD">
        <w:rPr>
          <w:rFonts w:asciiTheme="minorHAnsi" w:hAnsiTheme="minorHAnsi"/>
          <w:bCs/>
          <w:sz w:val="24"/>
          <w:szCs w:val="24"/>
        </w:rPr>
        <w:t>oferta</w:t>
      </w:r>
      <w:r w:rsidR="008D67A7" w:rsidRPr="009334FD">
        <w:rPr>
          <w:rFonts w:asciiTheme="minorHAnsi" w:hAnsiTheme="minorHAnsi"/>
          <w:bCs/>
          <w:sz w:val="24"/>
          <w:szCs w:val="24"/>
        </w:rPr>
        <w:t xml:space="preserve"> </w:t>
      </w:r>
      <w:r w:rsidR="002603EB" w:rsidRPr="009334FD">
        <w:rPr>
          <w:rFonts w:asciiTheme="minorHAnsi" w:hAnsiTheme="minorHAnsi"/>
          <w:bCs/>
          <w:sz w:val="24"/>
          <w:szCs w:val="24"/>
        </w:rPr>
        <w:t xml:space="preserve">została </w:t>
      </w:r>
      <w:r w:rsidR="00CE2E20" w:rsidRPr="009334FD">
        <w:rPr>
          <w:rFonts w:asciiTheme="minorHAnsi" w:hAnsiTheme="minorHAnsi"/>
          <w:bCs/>
          <w:sz w:val="24"/>
          <w:szCs w:val="24"/>
        </w:rPr>
        <w:t>oceniona</w:t>
      </w:r>
      <w:r w:rsidR="002603EB" w:rsidRPr="009334FD">
        <w:rPr>
          <w:rFonts w:asciiTheme="minorHAnsi" w:hAnsiTheme="minorHAnsi"/>
          <w:bCs/>
          <w:sz w:val="24"/>
          <w:szCs w:val="24"/>
        </w:rPr>
        <w:t xml:space="preserve"> najwyżej</w:t>
      </w:r>
      <w:r w:rsidR="00CE2E20" w:rsidRPr="009334FD">
        <w:rPr>
          <w:rFonts w:asciiTheme="minorHAnsi" w:hAnsiTheme="minorHAnsi"/>
          <w:bCs/>
          <w:sz w:val="24"/>
          <w:szCs w:val="24"/>
        </w:rPr>
        <w:t>, według procedury opisanej w pkt. 4.1</w:t>
      </w:r>
      <w:r w:rsidR="002603EB" w:rsidRPr="009334FD">
        <w:rPr>
          <w:rFonts w:asciiTheme="minorHAnsi" w:hAnsiTheme="minorHAnsi"/>
          <w:bCs/>
          <w:sz w:val="24"/>
          <w:szCs w:val="24"/>
        </w:rPr>
        <w:t xml:space="preserve">. </w:t>
      </w:r>
      <w:r w:rsidR="00CE2E20" w:rsidRPr="009334FD">
        <w:rPr>
          <w:rFonts w:asciiTheme="minorHAnsi" w:hAnsiTheme="minorHAnsi"/>
          <w:sz w:val="24"/>
          <w:szCs w:val="24"/>
        </w:rPr>
        <w:t>W przypadku ponownego braku potwierdzenia przez kolejn</w:t>
      </w:r>
      <w:r w:rsidR="009334FD" w:rsidRPr="009334FD">
        <w:rPr>
          <w:rFonts w:asciiTheme="minorHAnsi" w:hAnsiTheme="minorHAnsi"/>
          <w:sz w:val="24"/>
          <w:szCs w:val="24"/>
        </w:rPr>
        <w:t>ego Wykonawcę posiadania przez K</w:t>
      </w:r>
      <w:r w:rsidR="00CE2E20" w:rsidRPr="009334FD">
        <w:rPr>
          <w:rFonts w:asciiTheme="minorHAnsi" w:hAnsiTheme="minorHAnsi"/>
          <w:sz w:val="24"/>
          <w:szCs w:val="24"/>
        </w:rPr>
        <w:t xml:space="preserve">onsultanta dodatkowych kompetencji, procedura weryfikacji zostanie powtórzona, aż do pozytywnej weryfikacji przez Zamawiającego </w:t>
      </w:r>
      <w:r w:rsidR="00776187" w:rsidRPr="009334FD">
        <w:rPr>
          <w:rFonts w:asciiTheme="minorHAnsi" w:hAnsiTheme="minorHAnsi"/>
          <w:sz w:val="24"/>
          <w:szCs w:val="24"/>
        </w:rPr>
        <w:t xml:space="preserve">dodatkowych kompetencji Konsultanta przedstawionego w </w:t>
      </w:r>
      <w:r w:rsidR="00776187" w:rsidRPr="009334FD">
        <w:rPr>
          <w:rFonts w:asciiTheme="minorHAnsi" w:hAnsiTheme="minorHAnsi"/>
          <w:sz w:val="24"/>
          <w:szCs w:val="24"/>
        </w:rPr>
        <w:lastRenderedPageBreak/>
        <w:t>ofercie, która została oceniona najwyżej. W przypadku braku pozytywnej weryfikacji przez Zamawiającego dodatkowych kompetencji Konsultanta we wszystkich ofertach, Zamawiający unieważni zaproszenie do złożenia oferty.</w:t>
      </w:r>
    </w:p>
    <w:p w14:paraId="1746EEF2" w14:textId="49E1A0A6" w:rsidR="005C671E" w:rsidRPr="009334FD" w:rsidRDefault="005C671E" w:rsidP="00CE2E20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bCs/>
          <w:sz w:val="24"/>
          <w:szCs w:val="24"/>
        </w:rPr>
        <w:t xml:space="preserve">Niespełnienie </w:t>
      </w:r>
      <w:r w:rsidRPr="009334FD">
        <w:rPr>
          <w:rFonts w:asciiTheme="minorHAnsi" w:hAnsiTheme="minorHAnsi"/>
          <w:sz w:val="24"/>
          <w:szCs w:val="24"/>
        </w:rPr>
        <w:t>dodatkowych</w:t>
      </w:r>
      <w:r w:rsidRPr="009334FD">
        <w:rPr>
          <w:rFonts w:asciiTheme="minorHAnsi" w:hAnsiTheme="minorHAnsi"/>
          <w:bCs/>
          <w:sz w:val="24"/>
          <w:szCs w:val="24"/>
        </w:rPr>
        <w:t xml:space="preserve"> kompetencji </w:t>
      </w:r>
      <w:r w:rsidR="00CE2E20" w:rsidRPr="009334FD">
        <w:rPr>
          <w:rFonts w:asciiTheme="minorHAnsi" w:hAnsiTheme="minorHAnsi"/>
          <w:bCs/>
          <w:sz w:val="24"/>
          <w:szCs w:val="24"/>
        </w:rPr>
        <w:t xml:space="preserve">lub ich niewykazanie w ofercie, </w:t>
      </w:r>
      <w:r w:rsidRPr="009334FD">
        <w:rPr>
          <w:rFonts w:asciiTheme="minorHAnsi" w:hAnsiTheme="minorHAnsi"/>
          <w:bCs/>
          <w:sz w:val="24"/>
          <w:szCs w:val="24"/>
        </w:rPr>
        <w:t>nie może być przyczyną odrzucenia oferty. O zwycięstwie oferty decyduje liczba uzyskanych punktów.</w:t>
      </w:r>
    </w:p>
    <w:p w14:paraId="7105A2D7" w14:textId="69D5954B" w:rsidR="00776187" w:rsidRPr="009334FD" w:rsidRDefault="00776187" w:rsidP="00776187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bCs/>
          <w:sz w:val="24"/>
          <w:szCs w:val="24"/>
        </w:rPr>
      </w:pPr>
      <w:r w:rsidRPr="009334FD">
        <w:rPr>
          <w:rFonts w:asciiTheme="minorHAnsi" w:hAnsiTheme="minorHAnsi"/>
          <w:bCs/>
          <w:sz w:val="24"/>
          <w:szCs w:val="24"/>
        </w:rPr>
        <w:t xml:space="preserve">Po dokonaniu oceny ofert (lub zakończeniu negocjacji w przypadku zawarcia Umowy ramowej </w:t>
      </w:r>
      <w:r w:rsidR="009334FD" w:rsidRPr="009334FD">
        <w:rPr>
          <w:rFonts w:asciiTheme="minorHAnsi" w:hAnsiTheme="minorHAnsi"/>
          <w:bCs/>
          <w:sz w:val="24"/>
          <w:szCs w:val="24"/>
        </w:rPr>
        <w:br/>
      </w:r>
      <w:r w:rsidRPr="009334FD">
        <w:rPr>
          <w:rFonts w:asciiTheme="minorHAnsi" w:hAnsiTheme="minorHAnsi"/>
          <w:bCs/>
          <w:sz w:val="24"/>
          <w:szCs w:val="24"/>
        </w:rPr>
        <w:t xml:space="preserve">z jednym tylko Wykonawcą) Zamawiający informuje Wykonawcę oraz </w:t>
      </w:r>
      <w:r w:rsidR="009334FD" w:rsidRPr="009334FD">
        <w:rPr>
          <w:rFonts w:asciiTheme="minorHAnsi" w:hAnsiTheme="minorHAnsi"/>
          <w:bCs/>
          <w:sz w:val="24"/>
          <w:szCs w:val="24"/>
        </w:rPr>
        <w:t>P</w:t>
      </w:r>
      <w:r w:rsidRPr="009334FD">
        <w:rPr>
          <w:rFonts w:asciiTheme="minorHAnsi" w:hAnsiTheme="minorHAnsi"/>
          <w:bCs/>
          <w:sz w:val="24"/>
          <w:szCs w:val="24"/>
        </w:rPr>
        <w:t>ozostałych Wykonawców o wybranej ofercie lub ofertach (w przypadku udzielenia zamówienia w częściach) i przesyła 2 egzemplarze umowy wykonawczej do podpisu wybranemu Wykonawcy</w:t>
      </w:r>
      <w:r w:rsidR="004B4F9F" w:rsidRPr="009334FD">
        <w:rPr>
          <w:rFonts w:asciiTheme="minorHAnsi" w:hAnsiTheme="minorHAnsi"/>
          <w:bCs/>
          <w:sz w:val="24"/>
          <w:szCs w:val="24"/>
        </w:rPr>
        <w:t>/Wykonawc</w:t>
      </w:r>
      <w:r w:rsidR="009334FD" w:rsidRPr="009334FD">
        <w:rPr>
          <w:rFonts w:asciiTheme="minorHAnsi" w:hAnsiTheme="minorHAnsi"/>
          <w:bCs/>
          <w:sz w:val="24"/>
          <w:szCs w:val="24"/>
        </w:rPr>
        <w:t>om (w przypadku udzielenia zamówienia w częściach)</w:t>
      </w:r>
      <w:r w:rsidRPr="009334FD">
        <w:rPr>
          <w:rFonts w:asciiTheme="minorHAnsi" w:hAnsiTheme="minorHAnsi"/>
          <w:bCs/>
          <w:sz w:val="24"/>
          <w:szCs w:val="24"/>
        </w:rPr>
        <w:t>.</w:t>
      </w:r>
    </w:p>
    <w:p w14:paraId="004508DF" w14:textId="045720C5" w:rsidR="00776187" w:rsidRPr="009334FD" w:rsidRDefault="00776187" w:rsidP="00776187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bCs/>
          <w:sz w:val="24"/>
          <w:szCs w:val="24"/>
        </w:rPr>
      </w:pPr>
      <w:r w:rsidRPr="009334FD">
        <w:rPr>
          <w:rFonts w:asciiTheme="minorHAnsi" w:hAnsiTheme="minorHAnsi"/>
          <w:bCs/>
          <w:sz w:val="24"/>
          <w:szCs w:val="24"/>
        </w:rPr>
        <w:t>Wykonawca nie później niż w terminie do 5 dni od otrzymania do podpisu umowy wykonawczej doręcza podpisane przez siebie egzemplarze umowy wykonawczej na adres siedziby Zamawiającego.</w:t>
      </w:r>
    </w:p>
    <w:p w14:paraId="737202BD" w14:textId="626AFACC" w:rsidR="00776187" w:rsidRPr="009334FD" w:rsidRDefault="00776187" w:rsidP="00776187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bCs/>
          <w:sz w:val="24"/>
          <w:szCs w:val="24"/>
        </w:rPr>
      </w:pPr>
      <w:r w:rsidRPr="009334FD">
        <w:rPr>
          <w:rFonts w:asciiTheme="minorHAnsi" w:hAnsiTheme="minorHAnsi"/>
          <w:bCs/>
          <w:sz w:val="24"/>
          <w:szCs w:val="24"/>
        </w:rPr>
        <w:t>Jeżeli Zamawiający nie otrzyma w wyznaczonym terminie podpisanych egzemplarzy umowy wykonawczej, uznaje się, iż Wykonawca odmówił zawarcia umowy wykonawczej.</w:t>
      </w:r>
    </w:p>
    <w:p w14:paraId="67A84DDF" w14:textId="564C4114" w:rsidR="00776187" w:rsidRPr="009334FD" w:rsidRDefault="00776187" w:rsidP="00776187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bCs/>
          <w:sz w:val="24"/>
          <w:szCs w:val="24"/>
        </w:rPr>
        <w:t>W przypadku trzykrotnej odmowy zawarcia przez Wykonawcę umowy wykonawczej Zamawiającemu przysługuje prawo wypowiedzenia umowy ramowej ze skutkiem nat</w:t>
      </w:r>
      <w:r w:rsidRPr="009334FD">
        <w:rPr>
          <w:rFonts w:asciiTheme="minorHAnsi" w:hAnsiTheme="minorHAnsi"/>
          <w:sz w:val="24"/>
          <w:szCs w:val="24"/>
        </w:rPr>
        <w:t xml:space="preserve">ychmiastowym. </w:t>
      </w:r>
    </w:p>
    <w:p w14:paraId="667F3516" w14:textId="71D90541" w:rsidR="00776187" w:rsidRPr="009334FD" w:rsidRDefault="00776187" w:rsidP="00776187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 xml:space="preserve">W przypadku, o którym mowa w pkt. 4.7, Zamawiający dokona wyboru następnego w kolejności </w:t>
      </w:r>
      <w:r w:rsidRPr="009334FD">
        <w:rPr>
          <w:rFonts w:asciiTheme="minorHAnsi" w:hAnsiTheme="minorHAnsi"/>
          <w:bCs/>
          <w:sz w:val="24"/>
          <w:szCs w:val="24"/>
        </w:rPr>
        <w:t>Wykonawcy</w:t>
      </w:r>
      <w:r w:rsidRPr="009334FD">
        <w:rPr>
          <w:rFonts w:asciiTheme="minorHAnsi" w:hAnsiTheme="minorHAnsi"/>
          <w:sz w:val="24"/>
          <w:szCs w:val="24"/>
        </w:rPr>
        <w:t xml:space="preserve"> z najwyższą liczba punktów ofertą, zachowując zasadę weryfikacji dodatkowych kompetencji Konsultantów opisaną w pkt. 4.1.</w:t>
      </w:r>
    </w:p>
    <w:p w14:paraId="32D756EA" w14:textId="66C0D00C" w:rsidR="00AC589B" w:rsidRPr="009334FD" w:rsidRDefault="00AC589B" w:rsidP="00BC14AF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 xml:space="preserve">Zamawiający zobowiązuje się przekazać Wykonawcy niezbędne wytyczne konieczne do wykonania </w:t>
      </w:r>
      <w:r w:rsidR="00776187" w:rsidRPr="009334FD">
        <w:rPr>
          <w:rFonts w:asciiTheme="minorHAnsi" w:hAnsiTheme="minorHAnsi"/>
          <w:sz w:val="24"/>
          <w:szCs w:val="24"/>
        </w:rPr>
        <w:t xml:space="preserve">zamówienia </w:t>
      </w:r>
      <w:r w:rsidRPr="009334FD">
        <w:rPr>
          <w:rFonts w:asciiTheme="minorHAnsi" w:hAnsiTheme="minorHAnsi"/>
          <w:sz w:val="24"/>
          <w:szCs w:val="24"/>
        </w:rPr>
        <w:t>oraz zapewnić Konsultantom niezbędne przeszkolenie w zakresie systemów i procedur obowiązujących w firmie Zamawiającego</w:t>
      </w:r>
      <w:r w:rsidR="006E687E" w:rsidRPr="009334FD">
        <w:rPr>
          <w:rFonts w:asciiTheme="minorHAnsi" w:hAnsiTheme="minorHAnsi"/>
          <w:sz w:val="24"/>
          <w:szCs w:val="24"/>
        </w:rPr>
        <w:t>,</w:t>
      </w:r>
      <w:r w:rsidRPr="009334FD">
        <w:rPr>
          <w:rFonts w:asciiTheme="minorHAnsi" w:hAnsiTheme="minorHAnsi"/>
          <w:sz w:val="24"/>
          <w:szCs w:val="24"/>
        </w:rPr>
        <w:t xml:space="preserve"> a także dostęp do pomieszczeń i systemów koniecznych do realizacji zadań.</w:t>
      </w:r>
    </w:p>
    <w:p w14:paraId="6FA1C699" w14:textId="3CA0633C" w:rsidR="00801BFF" w:rsidRPr="009334FD" w:rsidRDefault="00801BFF" w:rsidP="00BC14AF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 xml:space="preserve">Zamawiający zastrzega sobie prawo do </w:t>
      </w:r>
      <w:proofErr w:type="gramStart"/>
      <w:r w:rsidRPr="009334FD">
        <w:rPr>
          <w:rFonts w:asciiTheme="minorHAnsi" w:hAnsiTheme="minorHAnsi"/>
          <w:sz w:val="24"/>
          <w:szCs w:val="24"/>
        </w:rPr>
        <w:t>oceny jakości</w:t>
      </w:r>
      <w:proofErr w:type="gramEnd"/>
      <w:r w:rsidRPr="009334FD">
        <w:rPr>
          <w:rFonts w:asciiTheme="minorHAnsi" w:hAnsiTheme="minorHAnsi"/>
          <w:sz w:val="24"/>
          <w:szCs w:val="24"/>
        </w:rPr>
        <w:t xml:space="preserve"> i poziomu świadczonych przez Wykonawcę usług, w tym oceny jakości usług świadczonych przez Konsultantów.</w:t>
      </w:r>
      <w:r w:rsidR="00492714" w:rsidRPr="009334FD">
        <w:rPr>
          <w:rFonts w:asciiTheme="minorHAnsi" w:hAnsiTheme="minorHAnsi"/>
          <w:sz w:val="24"/>
          <w:szCs w:val="24"/>
        </w:rPr>
        <w:t xml:space="preserve"> Zastrzega sobie również prawo zgłoszenia poprawek i uwag do formy i sposobu wykonywania przedmiotu Umowy.</w:t>
      </w:r>
    </w:p>
    <w:p w14:paraId="5DBBEC21" w14:textId="18E6D066" w:rsidR="009334FD" w:rsidRPr="009334FD" w:rsidRDefault="009334FD" w:rsidP="00BC14AF">
      <w:pPr>
        <w:numPr>
          <w:ilvl w:val="1"/>
          <w:numId w:val="6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9334FD">
        <w:rPr>
          <w:rFonts w:asciiTheme="minorHAnsi" w:hAnsiTheme="minorHAnsi"/>
          <w:sz w:val="24"/>
          <w:szCs w:val="24"/>
        </w:rPr>
        <w:t xml:space="preserve">Zasady udzielania zamówień jednostkowych i warunki realizacji zamówień jednostkowych zostały również opisane w wzorze umowy </w:t>
      </w:r>
      <w:r>
        <w:rPr>
          <w:rFonts w:asciiTheme="minorHAnsi" w:hAnsiTheme="minorHAnsi"/>
          <w:sz w:val="24"/>
          <w:szCs w:val="24"/>
        </w:rPr>
        <w:t xml:space="preserve">ramowej i umowy wykonawczej. </w:t>
      </w:r>
    </w:p>
    <w:p w14:paraId="070FD374" w14:textId="57F60AEF" w:rsidR="004718D9" w:rsidRPr="00301532" w:rsidRDefault="004718D9" w:rsidP="00BC14AF">
      <w:pPr>
        <w:ind w:left="567"/>
        <w:jc w:val="both"/>
        <w:rPr>
          <w:rFonts w:asciiTheme="minorHAnsi" w:hAnsiTheme="minorHAnsi"/>
          <w:sz w:val="24"/>
          <w:szCs w:val="24"/>
        </w:rPr>
      </w:pPr>
    </w:p>
    <w:p w14:paraId="79ADC3F2" w14:textId="77777777" w:rsidR="00831F91" w:rsidRPr="00301532" w:rsidRDefault="00831F91" w:rsidP="00831F91">
      <w:pPr>
        <w:jc w:val="both"/>
        <w:rPr>
          <w:rFonts w:asciiTheme="minorHAnsi" w:hAnsiTheme="minorHAnsi"/>
          <w:sz w:val="24"/>
          <w:szCs w:val="24"/>
        </w:rPr>
      </w:pPr>
    </w:p>
    <w:sectPr w:rsidR="00831F91" w:rsidRPr="00301532" w:rsidSect="006D2FBC">
      <w:footerReference w:type="default" r:id="rId8"/>
      <w:headerReference w:type="first" r:id="rId9"/>
      <w:pgSz w:w="11906" w:h="16838"/>
      <w:pgMar w:top="993" w:right="1418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E92D9" w14:textId="77777777" w:rsidR="00437500" w:rsidRDefault="00437500" w:rsidP="00EE7C45">
      <w:r>
        <w:separator/>
      </w:r>
    </w:p>
  </w:endnote>
  <w:endnote w:type="continuationSeparator" w:id="0">
    <w:p w14:paraId="3340B72D" w14:textId="77777777" w:rsidR="00437500" w:rsidRDefault="00437500" w:rsidP="00EE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11612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523B45" w14:textId="32B3C8CE" w:rsidR="00076584" w:rsidRDefault="0007658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038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038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73D204" w14:textId="77777777" w:rsidR="00076584" w:rsidRDefault="000765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C9CE2" w14:textId="77777777" w:rsidR="00437500" w:rsidRDefault="00437500" w:rsidP="00EE7C45">
      <w:r>
        <w:separator/>
      </w:r>
    </w:p>
  </w:footnote>
  <w:footnote w:type="continuationSeparator" w:id="0">
    <w:p w14:paraId="44B6A911" w14:textId="77777777" w:rsidR="00437500" w:rsidRDefault="00437500" w:rsidP="00EE7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5F3D7" w14:textId="66EA7181" w:rsidR="006D2FBC" w:rsidRDefault="006D2FBC">
    <w:pPr>
      <w:pStyle w:val="Nagwek"/>
    </w:pPr>
    <w:r w:rsidRPr="00840242">
      <w:rPr>
        <w:b/>
        <w:bCs/>
        <w:i/>
        <w:noProof/>
      </w:rPr>
      <w:drawing>
        <wp:inline distT="0" distB="0" distL="0" distR="0" wp14:anchorId="4B114C09" wp14:editId="703CE434">
          <wp:extent cx="1439186" cy="895592"/>
          <wp:effectExtent l="0" t="0" r="8890" b="0"/>
          <wp:docPr id="5" name="Obraz 5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0849" cy="909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B46FB"/>
    <w:multiLevelType w:val="hybridMultilevel"/>
    <w:tmpl w:val="5E267368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0A444">
      <w:start w:val="1"/>
      <w:numFmt w:val="lowerLetter"/>
      <w:lvlText w:val="%3)"/>
      <w:lvlJc w:val="left"/>
      <w:pPr>
        <w:ind w:left="234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D53E95"/>
    <w:multiLevelType w:val="hybridMultilevel"/>
    <w:tmpl w:val="2C16B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A47E9"/>
    <w:multiLevelType w:val="hybridMultilevel"/>
    <w:tmpl w:val="0D188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3309A"/>
    <w:multiLevelType w:val="hybridMultilevel"/>
    <w:tmpl w:val="5BE0FD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67075"/>
    <w:multiLevelType w:val="multilevel"/>
    <w:tmpl w:val="F6F6D37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65262661"/>
    <w:multiLevelType w:val="hybridMultilevel"/>
    <w:tmpl w:val="9DE2938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ADA7492"/>
    <w:multiLevelType w:val="hybridMultilevel"/>
    <w:tmpl w:val="FBF0DA58"/>
    <w:lvl w:ilvl="0" w:tplc="A9FA483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EE01B4C"/>
    <w:multiLevelType w:val="hybridMultilevel"/>
    <w:tmpl w:val="BBF8A884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2D42F8"/>
    <w:multiLevelType w:val="multilevel"/>
    <w:tmpl w:val="F6F6D37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54" w:hanging="454"/>
        </w:pPr>
        <w:rPr>
          <w:rFonts w:cs="Times New Roman"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4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0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2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8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60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96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680" w:hanging="1800"/>
        </w:pPr>
        <w:rPr>
          <w:rFonts w:cs="Times New Roman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AF"/>
    <w:rsid w:val="000023BD"/>
    <w:rsid w:val="000143B4"/>
    <w:rsid w:val="00017F3C"/>
    <w:rsid w:val="000229FC"/>
    <w:rsid w:val="00027562"/>
    <w:rsid w:val="000278BB"/>
    <w:rsid w:val="0003590C"/>
    <w:rsid w:val="00036E2B"/>
    <w:rsid w:val="00037037"/>
    <w:rsid w:val="000400E6"/>
    <w:rsid w:val="00043156"/>
    <w:rsid w:val="000447B6"/>
    <w:rsid w:val="00045103"/>
    <w:rsid w:val="0004753C"/>
    <w:rsid w:val="00054C22"/>
    <w:rsid w:val="00057C49"/>
    <w:rsid w:val="00061184"/>
    <w:rsid w:val="000721BE"/>
    <w:rsid w:val="00076584"/>
    <w:rsid w:val="000823C3"/>
    <w:rsid w:val="000823F2"/>
    <w:rsid w:val="00084A64"/>
    <w:rsid w:val="00086586"/>
    <w:rsid w:val="000872E0"/>
    <w:rsid w:val="00087736"/>
    <w:rsid w:val="00091279"/>
    <w:rsid w:val="00094D59"/>
    <w:rsid w:val="000A092A"/>
    <w:rsid w:val="000A2C7B"/>
    <w:rsid w:val="000A7A5D"/>
    <w:rsid w:val="000C12D0"/>
    <w:rsid w:val="000C18D9"/>
    <w:rsid w:val="000C36C7"/>
    <w:rsid w:val="000C40DB"/>
    <w:rsid w:val="000C5B5A"/>
    <w:rsid w:val="000D4E13"/>
    <w:rsid w:val="000E043F"/>
    <w:rsid w:val="000E0C9C"/>
    <w:rsid w:val="000F091C"/>
    <w:rsid w:val="000F65BF"/>
    <w:rsid w:val="001028C5"/>
    <w:rsid w:val="00103981"/>
    <w:rsid w:val="00113C40"/>
    <w:rsid w:val="00120766"/>
    <w:rsid w:val="00121D46"/>
    <w:rsid w:val="0012381A"/>
    <w:rsid w:val="00130F89"/>
    <w:rsid w:val="00140C16"/>
    <w:rsid w:val="00142EE3"/>
    <w:rsid w:val="00144D65"/>
    <w:rsid w:val="00150DC9"/>
    <w:rsid w:val="00164A9E"/>
    <w:rsid w:val="00170F94"/>
    <w:rsid w:val="00174DA6"/>
    <w:rsid w:val="00185A73"/>
    <w:rsid w:val="00186811"/>
    <w:rsid w:val="001A08B6"/>
    <w:rsid w:val="001A1382"/>
    <w:rsid w:val="001A3A43"/>
    <w:rsid w:val="001A5C62"/>
    <w:rsid w:val="001B1BCA"/>
    <w:rsid w:val="001B547A"/>
    <w:rsid w:val="001C049D"/>
    <w:rsid w:val="001C3EE3"/>
    <w:rsid w:val="001D31F7"/>
    <w:rsid w:val="001D41A2"/>
    <w:rsid w:val="001D4E05"/>
    <w:rsid w:val="001D686B"/>
    <w:rsid w:val="001D6A66"/>
    <w:rsid w:val="001D7277"/>
    <w:rsid w:val="001E0F30"/>
    <w:rsid w:val="001E3E31"/>
    <w:rsid w:val="001E41F5"/>
    <w:rsid w:val="001E4E54"/>
    <w:rsid w:val="001E7217"/>
    <w:rsid w:val="001F1161"/>
    <w:rsid w:val="001F5BF9"/>
    <w:rsid w:val="001F6BDD"/>
    <w:rsid w:val="001F7D49"/>
    <w:rsid w:val="0021644C"/>
    <w:rsid w:val="0022081E"/>
    <w:rsid w:val="00221A06"/>
    <w:rsid w:val="002327B2"/>
    <w:rsid w:val="002375C7"/>
    <w:rsid w:val="00253C5A"/>
    <w:rsid w:val="0025566A"/>
    <w:rsid w:val="002603EB"/>
    <w:rsid w:val="00271837"/>
    <w:rsid w:val="00273D63"/>
    <w:rsid w:val="00274E21"/>
    <w:rsid w:val="002773B8"/>
    <w:rsid w:val="00290CFB"/>
    <w:rsid w:val="0029177D"/>
    <w:rsid w:val="00292278"/>
    <w:rsid w:val="00292465"/>
    <w:rsid w:val="00293319"/>
    <w:rsid w:val="002A3007"/>
    <w:rsid w:val="002A56FF"/>
    <w:rsid w:val="002A7837"/>
    <w:rsid w:val="002B105F"/>
    <w:rsid w:val="002B303F"/>
    <w:rsid w:val="002C5121"/>
    <w:rsid w:val="002C644F"/>
    <w:rsid w:val="002D5E75"/>
    <w:rsid w:val="002D619D"/>
    <w:rsid w:val="002E7F77"/>
    <w:rsid w:val="002F0FE7"/>
    <w:rsid w:val="002F334B"/>
    <w:rsid w:val="00301532"/>
    <w:rsid w:val="00301887"/>
    <w:rsid w:val="00301B0B"/>
    <w:rsid w:val="00301D4F"/>
    <w:rsid w:val="003035A8"/>
    <w:rsid w:val="00304FE1"/>
    <w:rsid w:val="00305765"/>
    <w:rsid w:val="00307FD5"/>
    <w:rsid w:val="0031459F"/>
    <w:rsid w:val="003149B5"/>
    <w:rsid w:val="00323DFB"/>
    <w:rsid w:val="00325FA7"/>
    <w:rsid w:val="00342D02"/>
    <w:rsid w:val="003565F9"/>
    <w:rsid w:val="00365298"/>
    <w:rsid w:val="00366BAB"/>
    <w:rsid w:val="00367A4C"/>
    <w:rsid w:val="00367FFC"/>
    <w:rsid w:val="003729B2"/>
    <w:rsid w:val="00373188"/>
    <w:rsid w:val="003736D5"/>
    <w:rsid w:val="003747E1"/>
    <w:rsid w:val="00382D44"/>
    <w:rsid w:val="00396F85"/>
    <w:rsid w:val="003A0360"/>
    <w:rsid w:val="003A0FD3"/>
    <w:rsid w:val="003A196E"/>
    <w:rsid w:val="003A2BB8"/>
    <w:rsid w:val="003A33DF"/>
    <w:rsid w:val="003A4400"/>
    <w:rsid w:val="003D2CAC"/>
    <w:rsid w:val="003D54E6"/>
    <w:rsid w:val="003D7F9B"/>
    <w:rsid w:val="003E158F"/>
    <w:rsid w:val="003E1947"/>
    <w:rsid w:val="003F6750"/>
    <w:rsid w:val="00406A24"/>
    <w:rsid w:val="00425594"/>
    <w:rsid w:val="00425D26"/>
    <w:rsid w:val="0043038A"/>
    <w:rsid w:val="00437500"/>
    <w:rsid w:val="00443CB3"/>
    <w:rsid w:val="00451123"/>
    <w:rsid w:val="004547B2"/>
    <w:rsid w:val="00455E8A"/>
    <w:rsid w:val="004579F9"/>
    <w:rsid w:val="00464D50"/>
    <w:rsid w:val="00466688"/>
    <w:rsid w:val="00470744"/>
    <w:rsid w:val="004718D9"/>
    <w:rsid w:val="00475ECF"/>
    <w:rsid w:val="00476BF1"/>
    <w:rsid w:val="0048004C"/>
    <w:rsid w:val="00482935"/>
    <w:rsid w:val="0048530B"/>
    <w:rsid w:val="00492714"/>
    <w:rsid w:val="00492E2B"/>
    <w:rsid w:val="00493710"/>
    <w:rsid w:val="004A2B61"/>
    <w:rsid w:val="004A5709"/>
    <w:rsid w:val="004B4F9F"/>
    <w:rsid w:val="004B76C2"/>
    <w:rsid w:val="004C0E48"/>
    <w:rsid w:val="004E0A39"/>
    <w:rsid w:val="004E15AD"/>
    <w:rsid w:val="004E2358"/>
    <w:rsid w:val="004E4229"/>
    <w:rsid w:val="004E4E3B"/>
    <w:rsid w:val="004E7EA5"/>
    <w:rsid w:val="00500E04"/>
    <w:rsid w:val="005035C5"/>
    <w:rsid w:val="005036E7"/>
    <w:rsid w:val="00517EF3"/>
    <w:rsid w:val="00520A88"/>
    <w:rsid w:val="00520FDF"/>
    <w:rsid w:val="00521D9D"/>
    <w:rsid w:val="00522731"/>
    <w:rsid w:val="00525AF6"/>
    <w:rsid w:val="00533C92"/>
    <w:rsid w:val="00534B14"/>
    <w:rsid w:val="00534B2F"/>
    <w:rsid w:val="00534BF7"/>
    <w:rsid w:val="00535220"/>
    <w:rsid w:val="0053604D"/>
    <w:rsid w:val="00543CA3"/>
    <w:rsid w:val="005463B5"/>
    <w:rsid w:val="0055043A"/>
    <w:rsid w:val="005506F1"/>
    <w:rsid w:val="00552BEB"/>
    <w:rsid w:val="00561077"/>
    <w:rsid w:val="005655D1"/>
    <w:rsid w:val="005678E9"/>
    <w:rsid w:val="00571916"/>
    <w:rsid w:val="0057536C"/>
    <w:rsid w:val="00584C7F"/>
    <w:rsid w:val="005A0418"/>
    <w:rsid w:val="005A2FEE"/>
    <w:rsid w:val="005A55AA"/>
    <w:rsid w:val="005C671E"/>
    <w:rsid w:val="005D4D52"/>
    <w:rsid w:val="005D4F13"/>
    <w:rsid w:val="005D6447"/>
    <w:rsid w:val="005E0341"/>
    <w:rsid w:val="005E2769"/>
    <w:rsid w:val="005F7532"/>
    <w:rsid w:val="005F7C2A"/>
    <w:rsid w:val="00600A53"/>
    <w:rsid w:val="0060367E"/>
    <w:rsid w:val="00604983"/>
    <w:rsid w:val="00616B07"/>
    <w:rsid w:val="0062752B"/>
    <w:rsid w:val="00630E58"/>
    <w:rsid w:val="006333AC"/>
    <w:rsid w:val="00634F0E"/>
    <w:rsid w:val="00635C53"/>
    <w:rsid w:val="0064154A"/>
    <w:rsid w:val="00641C8A"/>
    <w:rsid w:val="00644E37"/>
    <w:rsid w:val="00650047"/>
    <w:rsid w:val="00650049"/>
    <w:rsid w:val="0065213E"/>
    <w:rsid w:val="00655703"/>
    <w:rsid w:val="0066065E"/>
    <w:rsid w:val="006641F1"/>
    <w:rsid w:val="006806BE"/>
    <w:rsid w:val="00685208"/>
    <w:rsid w:val="0068572E"/>
    <w:rsid w:val="006A0F8A"/>
    <w:rsid w:val="006A1BDF"/>
    <w:rsid w:val="006A20C4"/>
    <w:rsid w:val="006B32AE"/>
    <w:rsid w:val="006C5EDF"/>
    <w:rsid w:val="006D2FBC"/>
    <w:rsid w:val="006D43A1"/>
    <w:rsid w:val="006D78CD"/>
    <w:rsid w:val="006D7A1A"/>
    <w:rsid w:val="006E2854"/>
    <w:rsid w:val="006E28AD"/>
    <w:rsid w:val="006E687E"/>
    <w:rsid w:val="006E6B4B"/>
    <w:rsid w:val="007006E5"/>
    <w:rsid w:val="007012BC"/>
    <w:rsid w:val="00705EAA"/>
    <w:rsid w:val="00724591"/>
    <w:rsid w:val="00731D17"/>
    <w:rsid w:val="007325D3"/>
    <w:rsid w:val="00735A98"/>
    <w:rsid w:val="00736C20"/>
    <w:rsid w:val="00741AA7"/>
    <w:rsid w:val="00741EB8"/>
    <w:rsid w:val="00746E57"/>
    <w:rsid w:val="0075598C"/>
    <w:rsid w:val="00756D32"/>
    <w:rsid w:val="0076385F"/>
    <w:rsid w:val="00763FEA"/>
    <w:rsid w:val="00764F80"/>
    <w:rsid w:val="0076645C"/>
    <w:rsid w:val="00771DEE"/>
    <w:rsid w:val="007757E5"/>
    <w:rsid w:val="00776187"/>
    <w:rsid w:val="0077655F"/>
    <w:rsid w:val="00776B07"/>
    <w:rsid w:val="00777AFE"/>
    <w:rsid w:val="0078273D"/>
    <w:rsid w:val="007838AE"/>
    <w:rsid w:val="007914D5"/>
    <w:rsid w:val="0079753B"/>
    <w:rsid w:val="007A6C67"/>
    <w:rsid w:val="007A7E35"/>
    <w:rsid w:val="007B18E1"/>
    <w:rsid w:val="007B29CF"/>
    <w:rsid w:val="007B301D"/>
    <w:rsid w:val="007B71CF"/>
    <w:rsid w:val="007C7FB0"/>
    <w:rsid w:val="00801BFF"/>
    <w:rsid w:val="008101FF"/>
    <w:rsid w:val="00810297"/>
    <w:rsid w:val="008130B4"/>
    <w:rsid w:val="00817966"/>
    <w:rsid w:val="00817EB8"/>
    <w:rsid w:val="00820B61"/>
    <w:rsid w:val="00830B9E"/>
    <w:rsid w:val="00831F91"/>
    <w:rsid w:val="00834B7B"/>
    <w:rsid w:val="00841818"/>
    <w:rsid w:val="00843C75"/>
    <w:rsid w:val="00846141"/>
    <w:rsid w:val="00846D62"/>
    <w:rsid w:val="00847344"/>
    <w:rsid w:val="0085266B"/>
    <w:rsid w:val="008534A3"/>
    <w:rsid w:val="00854837"/>
    <w:rsid w:val="008604C8"/>
    <w:rsid w:val="00862F05"/>
    <w:rsid w:val="0086345D"/>
    <w:rsid w:val="008644CF"/>
    <w:rsid w:val="008710B4"/>
    <w:rsid w:val="0087699D"/>
    <w:rsid w:val="00882771"/>
    <w:rsid w:val="0089340E"/>
    <w:rsid w:val="008B5249"/>
    <w:rsid w:val="008B5E28"/>
    <w:rsid w:val="008B6909"/>
    <w:rsid w:val="008D0695"/>
    <w:rsid w:val="008D1848"/>
    <w:rsid w:val="008D1C48"/>
    <w:rsid w:val="008D265F"/>
    <w:rsid w:val="008D67A7"/>
    <w:rsid w:val="008E4C47"/>
    <w:rsid w:val="008E73A6"/>
    <w:rsid w:val="008E7B49"/>
    <w:rsid w:val="00904B53"/>
    <w:rsid w:val="00913A22"/>
    <w:rsid w:val="00917F22"/>
    <w:rsid w:val="009220FB"/>
    <w:rsid w:val="009238BE"/>
    <w:rsid w:val="0092414D"/>
    <w:rsid w:val="00925C8D"/>
    <w:rsid w:val="009334FD"/>
    <w:rsid w:val="00937878"/>
    <w:rsid w:val="009421B4"/>
    <w:rsid w:val="00942C40"/>
    <w:rsid w:val="00947F73"/>
    <w:rsid w:val="0095481F"/>
    <w:rsid w:val="0095598B"/>
    <w:rsid w:val="00961027"/>
    <w:rsid w:val="009613A9"/>
    <w:rsid w:val="00965D39"/>
    <w:rsid w:val="009816E2"/>
    <w:rsid w:val="009818F8"/>
    <w:rsid w:val="00983E06"/>
    <w:rsid w:val="009849F3"/>
    <w:rsid w:val="00995316"/>
    <w:rsid w:val="009957D0"/>
    <w:rsid w:val="009A6770"/>
    <w:rsid w:val="009B26DE"/>
    <w:rsid w:val="009B4FF5"/>
    <w:rsid w:val="009C3955"/>
    <w:rsid w:val="009C7ACC"/>
    <w:rsid w:val="009C7DC0"/>
    <w:rsid w:val="009D1D88"/>
    <w:rsid w:val="009D3479"/>
    <w:rsid w:val="009D3D6D"/>
    <w:rsid w:val="009D5D91"/>
    <w:rsid w:val="009D6758"/>
    <w:rsid w:val="009E5A6F"/>
    <w:rsid w:val="009E634A"/>
    <w:rsid w:val="009E7B02"/>
    <w:rsid w:val="009E7EB4"/>
    <w:rsid w:val="009F2A17"/>
    <w:rsid w:val="009F2E4C"/>
    <w:rsid w:val="009F347A"/>
    <w:rsid w:val="009F4B7C"/>
    <w:rsid w:val="00A00E40"/>
    <w:rsid w:val="00A01EC8"/>
    <w:rsid w:val="00A0264B"/>
    <w:rsid w:val="00A05A4A"/>
    <w:rsid w:val="00A06CED"/>
    <w:rsid w:val="00A1449E"/>
    <w:rsid w:val="00A25CB5"/>
    <w:rsid w:val="00A26290"/>
    <w:rsid w:val="00A26AD6"/>
    <w:rsid w:val="00A31210"/>
    <w:rsid w:val="00A31C0C"/>
    <w:rsid w:val="00A36EF3"/>
    <w:rsid w:val="00A41683"/>
    <w:rsid w:val="00A439A6"/>
    <w:rsid w:val="00A44CC7"/>
    <w:rsid w:val="00A44FDC"/>
    <w:rsid w:val="00A51C4B"/>
    <w:rsid w:val="00A56CA6"/>
    <w:rsid w:val="00A8517C"/>
    <w:rsid w:val="00A94565"/>
    <w:rsid w:val="00A97D58"/>
    <w:rsid w:val="00AA01FA"/>
    <w:rsid w:val="00AA26EA"/>
    <w:rsid w:val="00AB4ABF"/>
    <w:rsid w:val="00AC0C1F"/>
    <w:rsid w:val="00AC4458"/>
    <w:rsid w:val="00AC589B"/>
    <w:rsid w:val="00AC7C44"/>
    <w:rsid w:val="00AD164F"/>
    <w:rsid w:val="00AD2526"/>
    <w:rsid w:val="00AD3C27"/>
    <w:rsid w:val="00AD3E65"/>
    <w:rsid w:val="00AD6BE2"/>
    <w:rsid w:val="00AE227B"/>
    <w:rsid w:val="00AE255B"/>
    <w:rsid w:val="00AE352C"/>
    <w:rsid w:val="00AE4B49"/>
    <w:rsid w:val="00AE526D"/>
    <w:rsid w:val="00AE6748"/>
    <w:rsid w:val="00AE7DCE"/>
    <w:rsid w:val="00B01D58"/>
    <w:rsid w:val="00B067C8"/>
    <w:rsid w:val="00B1487C"/>
    <w:rsid w:val="00B358F3"/>
    <w:rsid w:val="00B35EAE"/>
    <w:rsid w:val="00B466D5"/>
    <w:rsid w:val="00B472D6"/>
    <w:rsid w:val="00B520BD"/>
    <w:rsid w:val="00B534FB"/>
    <w:rsid w:val="00B571B0"/>
    <w:rsid w:val="00B64074"/>
    <w:rsid w:val="00B64CF6"/>
    <w:rsid w:val="00B659FF"/>
    <w:rsid w:val="00B71038"/>
    <w:rsid w:val="00B75391"/>
    <w:rsid w:val="00B803FB"/>
    <w:rsid w:val="00B842A0"/>
    <w:rsid w:val="00B91C32"/>
    <w:rsid w:val="00B9393B"/>
    <w:rsid w:val="00B95A6B"/>
    <w:rsid w:val="00BA1B15"/>
    <w:rsid w:val="00BA21DF"/>
    <w:rsid w:val="00BA2226"/>
    <w:rsid w:val="00BA2CBA"/>
    <w:rsid w:val="00BA36A2"/>
    <w:rsid w:val="00BA43B4"/>
    <w:rsid w:val="00BB165C"/>
    <w:rsid w:val="00BB736E"/>
    <w:rsid w:val="00BB7D37"/>
    <w:rsid w:val="00BC14AF"/>
    <w:rsid w:val="00BD09CA"/>
    <w:rsid w:val="00BD5768"/>
    <w:rsid w:val="00BD6038"/>
    <w:rsid w:val="00BE0C63"/>
    <w:rsid w:val="00BE5004"/>
    <w:rsid w:val="00BE658B"/>
    <w:rsid w:val="00BF6D03"/>
    <w:rsid w:val="00C03717"/>
    <w:rsid w:val="00C04AB2"/>
    <w:rsid w:val="00C0665D"/>
    <w:rsid w:val="00C16FFA"/>
    <w:rsid w:val="00C26FBD"/>
    <w:rsid w:val="00C27A48"/>
    <w:rsid w:val="00C30174"/>
    <w:rsid w:val="00C33CAF"/>
    <w:rsid w:val="00C34639"/>
    <w:rsid w:val="00C35DE3"/>
    <w:rsid w:val="00C52748"/>
    <w:rsid w:val="00C532E3"/>
    <w:rsid w:val="00C560B2"/>
    <w:rsid w:val="00C56246"/>
    <w:rsid w:val="00C622F7"/>
    <w:rsid w:val="00C63DEF"/>
    <w:rsid w:val="00C643C3"/>
    <w:rsid w:val="00C65B44"/>
    <w:rsid w:val="00C6766A"/>
    <w:rsid w:val="00C826C6"/>
    <w:rsid w:val="00C92C02"/>
    <w:rsid w:val="00C950BA"/>
    <w:rsid w:val="00CA1F75"/>
    <w:rsid w:val="00CA2750"/>
    <w:rsid w:val="00CA6E1B"/>
    <w:rsid w:val="00CB0AE0"/>
    <w:rsid w:val="00CB1069"/>
    <w:rsid w:val="00CB1C9B"/>
    <w:rsid w:val="00CB42EF"/>
    <w:rsid w:val="00CB571D"/>
    <w:rsid w:val="00CC523E"/>
    <w:rsid w:val="00CC7648"/>
    <w:rsid w:val="00CD1A6B"/>
    <w:rsid w:val="00CD60E4"/>
    <w:rsid w:val="00CE2E20"/>
    <w:rsid w:val="00CE3A9B"/>
    <w:rsid w:val="00CF658E"/>
    <w:rsid w:val="00D00902"/>
    <w:rsid w:val="00D01980"/>
    <w:rsid w:val="00D01A6F"/>
    <w:rsid w:val="00D12AC1"/>
    <w:rsid w:val="00D12DCE"/>
    <w:rsid w:val="00D13405"/>
    <w:rsid w:val="00D22783"/>
    <w:rsid w:val="00D25961"/>
    <w:rsid w:val="00D25E99"/>
    <w:rsid w:val="00D33138"/>
    <w:rsid w:val="00D33C0A"/>
    <w:rsid w:val="00D40B2C"/>
    <w:rsid w:val="00D4349C"/>
    <w:rsid w:val="00D443A2"/>
    <w:rsid w:val="00D515FB"/>
    <w:rsid w:val="00D55F9E"/>
    <w:rsid w:val="00D60D7C"/>
    <w:rsid w:val="00D61EDF"/>
    <w:rsid w:val="00D64286"/>
    <w:rsid w:val="00D775B9"/>
    <w:rsid w:val="00D800AE"/>
    <w:rsid w:val="00D80A3B"/>
    <w:rsid w:val="00D8483A"/>
    <w:rsid w:val="00D871F6"/>
    <w:rsid w:val="00D9035F"/>
    <w:rsid w:val="00D93DB2"/>
    <w:rsid w:val="00DA038A"/>
    <w:rsid w:val="00DA0946"/>
    <w:rsid w:val="00DA2688"/>
    <w:rsid w:val="00DA5359"/>
    <w:rsid w:val="00DB43AB"/>
    <w:rsid w:val="00DB5371"/>
    <w:rsid w:val="00DC0A5B"/>
    <w:rsid w:val="00DC291F"/>
    <w:rsid w:val="00DC40EF"/>
    <w:rsid w:val="00DC49F0"/>
    <w:rsid w:val="00DC5F2D"/>
    <w:rsid w:val="00DD1E45"/>
    <w:rsid w:val="00DE1224"/>
    <w:rsid w:val="00DE1D55"/>
    <w:rsid w:val="00DE2B1B"/>
    <w:rsid w:val="00DF516E"/>
    <w:rsid w:val="00E01344"/>
    <w:rsid w:val="00E037FA"/>
    <w:rsid w:val="00E0650B"/>
    <w:rsid w:val="00E06F64"/>
    <w:rsid w:val="00E16F32"/>
    <w:rsid w:val="00E17600"/>
    <w:rsid w:val="00E267F3"/>
    <w:rsid w:val="00E417B3"/>
    <w:rsid w:val="00E41E4B"/>
    <w:rsid w:val="00E42D23"/>
    <w:rsid w:val="00E43B79"/>
    <w:rsid w:val="00E44F4B"/>
    <w:rsid w:val="00E542BB"/>
    <w:rsid w:val="00E55950"/>
    <w:rsid w:val="00E657F6"/>
    <w:rsid w:val="00E6674C"/>
    <w:rsid w:val="00E84CC4"/>
    <w:rsid w:val="00E874D3"/>
    <w:rsid w:val="00E90384"/>
    <w:rsid w:val="00E9759F"/>
    <w:rsid w:val="00EA1B1F"/>
    <w:rsid w:val="00EB036F"/>
    <w:rsid w:val="00EB0418"/>
    <w:rsid w:val="00EB7E13"/>
    <w:rsid w:val="00EC3745"/>
    <w:rsid w:val="00ED2826"/>
    <w:rsid w:val="00ED5AB0"/>
    <w:rsid w:val="00ED5FA3"/>
    <w:rsid w:val="00ED70C0"/>
    <w:rsid w:val="00ED713C"/>
    <w:rsid w:val="00ED7DF4"/>
    <w:rsid w:val="00EE2EA5"/>
    <w:rsid w:val="00EE79F0"/>
    <w:rsid w:val="00EE7C45"/>
    <w:rsid w:val="00EF0335"/>
    <w:rsid w:val="00EF0629"/>
    <w:rsid w:val="00F0010B"/>
    <w:rsid w:val="00F00F5A"/>
    <w:rsid w:val="00F03EE6"/>
    <w:rsid w:val="00F0474E"/>
    <w:rsid w:val="00F072AF"/>
    <w:rsid w:val="00F168E3"/>
    <w:rsid w:val="00F16E43"/>
    <w:rsid w:val="00F17281"/>
    <w:rsid w:val="00F22BAB"/>
    <w:rsid w:val="00F25A75"/>
    <w:rsid w:val="00F25FAA"/>
    <w:rsid w:val="00F26770"/>
    <w:rsid w:val="00F31CD7"/>
    <w:rsid w:val="00F33016"/>
    <w:rsid w:val="00F37BF2"/>
    <w:rsid w:val="00F40F8E"/>
    <w:rsid w:val="00F423D5"/>
    <w:rsid w:val="00F4297C"/>
    <w:rsid w:val="00F42AEF"/>
    <w:rsid w:val="00F51D8A"/>
    <w:rsid w:val="00F51F6F"/>
    <w:rsid w:val="00F53244"/>
    <w:rsid w:val="00F53B5C"/>
    <w:rsid w:val="00F54D9C"/>
    <w:rsid w:val="00F550EE"/>
    <w:rsid w:val="00F61D10"/>
    <w:rsid w:val="00F75419"/>
    <w:rsid w:val="00F758E3"/>
    <w:rsid w:val="00F762CF"/>
    <w:rsid w:val="00F80ABF"/>
    <w:rsid w:val="00F86D3B"/>
    <w:rsid w:val="00F87BD5"/>
    <w:rsid w:val="00F87C45"/>
    <w:rsid w:val="00F93CD0"/>
    <w:rsid w:val="00F9423E"/>
    <w:rsid w:val="00FA4A2D"/>
    <w:rsid w:val="00FB25DC"/>
    <w:rsid w:val="00FB773B"/>
    <w:rsid w:val="00FC6EDE"/>
    <w:rsid w:val="00FC7751"/>
    <w:rsid w:val="00FD44B8"/>
    <w:rsid w:val="00FE4C19"/>
    <w:rsid w:val="00FF0D2F"/>
    <w:rsid w:val="00FF2155"/>
    <w:rsid w:val="00FF4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B0C7A2A"/>
  <w15:docId w15:val="{10C38335-E8F6-42B5-B5A6-595BADEE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3CAF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33CAF"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33CAF"/>
    <w:rPr>
      <w:rFonts w:eastAsia="Times New Roman" w:cs="Times New Roman"/>
      <w:b/>
      <w:sz w:val="24"/>
      <w:lang w:val="pl-PL" w:eastAsia="pl-PL" w:bidi="ar-SA"/>
    </w:rPr>
  </w:style>
  <w:style w:type="character" w:styleId="Pogrubienie">
    <w:name w:val="Strong"/>
    <w:basedOn w:val="Domylnaczcionkaakapitu"/>
    <w:uiPriority w:val="99"/>
    <w:qFormat/>
    <w:rsid w:val="00C33CAF"/>
    <w:rPr>
      <w:rFonts w:cs="Times New Roman"/>
      <w:b/>
      <w:bCs/>
    </w:rPr>
  </w:style>
  <w:style w:type="paragraph" w:customStyle="1" w:styleId="Akapitzlist1">
    <w:name w:val="Akapit z listą1"/>
    <w:basedOn w:val="Normalny"/>
    <w:uiPriority w:val="99"/>
    <w:rsid w:val="00C33CA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rsid w:val="00D9035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035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9035F"/>
    <w:rPr>
      <w:rFonts w:eastAsia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903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D9035F"/>
    <w:rPr>
      <w:rFonts w:eastAsia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D9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D9035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ny"/>
    <w:uiPriority w:val="99"/>
    <w:rsid w:val="00E01344"/>
    <w:pPr>
      <w:ind w:left="708"/>
    </w:pPr>
  </w:style>
  <w:style w:type="paragraph" w:styleId="Akapitzlist">
    <w:name w:val="List Paragraph"/>
    <w:basedOn w:val="Normalny"/>
    <w:uiPriority w:val="99"/>
    <w:qFormat/>
    <w:rsid w:val="00AD6B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7C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C45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E7C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C45"/>
    <w:rPr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E7C4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E7C45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locked/>
    <w:rsid w:val="00A31210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customStyle="1" w:styleId="Default">
    <w:name w:val="Default"/>
    <w:rsid w:val="00C63DE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table" w:styleId="Tabela-Siatka">
    <w:name w:val="Table Grid"/>
    <w:basedOn w:val="Standardowy"/>
    <w:locked/>
    <w:rsid w:val="00C67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EE2EA5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E2EA5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A31210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A31210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EA3C-5276-4868-9C9D-BEAB8431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8</Pages>
  <Words>2205</Words>
  <Characters>13232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</vt:lpstr>
    </vt:vector>
  </TitlesOfParts>
  <Company>PARP</Company>
  <LinksUpToDate>false</LinksUpToDate>
  <CharactersWithSpaces>15407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</dc:title>
  <dc:creator>marta_michalik</dc:creator>
  <cp:lastModifiedBy>Próchniak Beata</cp:lastModifiedBy>
  <cp:revision>81</cp:revision>
  <cp:lastPrinted>2018-05-02T10:09:00Z</cp:lastPrinted>
  <dcterms:created xsi:type="dcterms:W3CDTF">2018-02-27T12:33:00Z</dcterms:created>
  <dcterms:modified xsi:type="dcterms:W3CDTF">2018-05-02T10:09:00Z</dcterms:modified>
</cp:coreProperties>
</file>